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E7F4" w14:textId="28F8457A" w:rsidR="00941078" w:rsidRPr="00941078" w:rsidRDefault="000F1AC0" w:rsidP="00941078">
      <w:pPr>
        <w:pStyle w:val="Default"/>
        <w:jc w:val="center"/>
        <w:rPr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Verification</w:t>
      </w:r>
      <w:r w:rsidR="00941078" w:rsidRPr="00941078">
        <w:rPr>
          <w:rFonts w:ascii="Arial" w:hAnsi="Arial" w:cs="Arial"/>
          <w:b/>
          <w:bCs/>
          <w:sz w:val="28"/>
          <w:szCs w:val="28"/>
          <w:lang w:val="en-GB"/>
        </w:rPr>
        <w:t xml:space="preserve"> of </w:t>
      </w:r>
      <w:r>
        <w:rPr>
          <w:rFonts w:ascii="Arial" w:hAnsi="Arial" w:cs="Arial"/>
          <w:b/>
          <w:bCs/>
          <w:sz w:val="28"/>
          <w:szCs w:val="28"/>
          <w:lang w:val="en-GB"/>
        </w:rPr>
        <w:t>days at sea</w:t>
      </w:r>
    </w:p>
    <w:p w14:paraId="72645F71" w14:textId="77777777" w:rsidR="00941078" w:rsidRDefault="00941078" w:rsidP="00941078">
      <w:pPr>
        <w:pStyle w:val="Default"/>
        <w:rPr>
          <w:sz w:val="14"/>
          <w:lang w:val="en-GB"/>
        </w:rPr>
      </w:pPr>
    </w:p>
    <w:tbl>
      <w:tblPr>
        <w:tblStyle w:val="Tabel-Gitter"/>
        <w:tblW w:w="4947" w:type="pct"/>
        <w:tblInd w:w="108" w:type="dxa"/>
        <w:tblLook w:val="04A0" w:firstRow="1" w:lastRow="0" w:firstColumn="1" w:lastColumn="0" w:noHBand="0" w:noVBand="1"/>
      </w:tblPr>
      <w:tblGrid>
        <w:gridCol w:w="3949"/>
        <w:gridCol w:w="5557"/>
      </w:tblGrid>
      <w:tr w:rsidR="00941078" w:rsidRPr="00CA32BA" w14:paraId="32117CFB" w14:textId="77777777" w:rsidTr="00941078">
        <w:trPr>
          <w:trHeight w:val="59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AE7029" w14:textId="77777777" w:rsidR="00941078" w:rsidRDefault="00941078">
            <w:pPr>
              <w:pStyle w:val="CM2"/>
              <w:tabs>
                <w:tab w:val="left" w:pos="1560"/>
              </w:tabs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Full name of seafarer: </w:t>
            </w:r>
            <w:sdt>
              <w:sdtPr>
                <w:rPr>
                  <w:sz w:val="23"/>
                  <w:szCs w:val="23"/>
                  <w:lang w:val="en-GB"/>
                </w:rPr>
                <w:id w:val="-483697573"/>
                <w:placeholder>
                  <w:docPart w:val="AA40C7217EBA48C0B310814B77293BFF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lang w:val="en-US"/>
                  </w:rPr>
                  <w:t>Enter full name</w:t>
                </w:r>
              </w:sdtContent>
            </w:sdt>
          </w:p>
        </w:tc>
      </w:tr>
      <w:tr w:rsidR="00941078" w:rsidRPr="00CA32BA" w14:paraId="3758E315" w14:textId="77777777" w:rsidTr="00941078">
        <w:trPr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F489D7" w14:textId="77777777" w:rsidR="00941078" w:rsidRDefault="00941078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Date of birth: </w:t>
            </w:r>
            <w:sdt>
              <w:sdtPr>
                <w:rPr>
                  <w:sz w:val="23"/>
                  <w:szCs w:val="23"/>
                  <w:lang w:val="en-GB"/>
                </w:rPr>
                <w:id w:val="1561364304"/>
                <w:placeholder>
                  <w:docPart w:val="E55B354A7C394F70A389F9555AFDB20F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lang w:val="en-US"/>
                  </w:rPr>
                  <w:t>Enter date of birth</w:t>
                </w:r>
              </w:sdtContent>
            </w:sdt>
          </w:p>
        </w:tc>
      </w:tr>
      <w:tr w:rsidR="00941078" w:rsidRPr="00CA32BA" w14:paraId="4262FD2B" w14:textId="77777777" w:rsidTr="00941078">
        <w:trPr>
          <w:trHeight w:val="7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0C7EA2" w14:textId="77777777" w:rsidR="00941078" w:rsidRDefault="00941078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Ship’s name and port of registry: </w:t>
            </w:r>
            <w:sdt>
              <w:sdtPr>
                <w:rPr>
                  <w:sz w:val="23"/>
                  <w:szCs w:val="23"/>
                  <w:lang w:val="en-GB"/>
                </w:rPr>
                <w:id w:val="1565989450"/>
                <w:placeholder>
                  <w:docPart w:val="BB2A9EA44E3B46FC894F2019CA9E908F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lang w:val="en-US"/>
                  </w:rPr>
                  <w:t>Enter ship’s name and port of registry</w:t>
                </w:r>
              </w:sdtContent>
            </w:sdt>
          </w:p>
        </w:tc>
      </w:tr>
      <w:tr w:rsidR="00941078" w:rsidRPr="00CA32BA" w14:paraId="475F720C" w14:textId="77777777" w:rsidTr="00941078">
        <w:trPr>
          <w:trHeight w:val="6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A973F2C" w14:textId="77777777" w:rsidR="00941078" w:rsidRDefault="00941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Ship’s trading area: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en-GB"/>
                </w:rPr>
                <w:id w:val="-919560486"/>
                <w:placeholder>
                  <w:docPart w:val="E3E58637905A478DA510CE494EF6924D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rFonts w:ascii="Times New Roman" w:hAnsi="Times New Roman" w:cs="Times New Roman"/>
                    <w:sz w:val="24"/>
                    <w:lang w:val="en-US"/>
                  </w:rPr>
                  <w:t>Enter trading area</w:t>
                </w:r>
              </w:sdtContent>
            </w:sdt>
          </w:p>
        </w:tc>
      </w:tr>
      <w:tr w:rsidR="00941078" w14:paraId="29003EE7" w14:textId="77777777" w:rsidTr="00941078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A701E3" w14:textId="77777777" w:rsidR="00941078" w:rsidRDefault="009410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GB"/>
              </w:rPr>
              <w:t xml:space="preserve">Port registration letter and no.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fishing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vessels</w:t>
            </w:r>
            <w:proofErr w:type="spellEnd"/>
            <w:r>
              <w:rPr>
                <w:sz w:val="23"/>
                <w:szCs w:val="23"/>
              </w:rPr>
              <w:t xml:space="preserve">): </w:t>
            </w:r>
            <w:sdt>
              <w:sdtPr>
                <w:rPr>
                  <w:sz w:val="23"/>
                  <w:szCs w:val="23"/>
                  <w:lang w:val="en-GB"/>
                </w:rPr>
                <w:id w:val="1944183029"/>
                <w:placeholder>
                  <w:docPart w:val="01C24B3E289C4335984880392948E619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</w:rPr>
                  <w:t>Enter port registration letter and no.</w:t>
                </w:r>
              </w:sdtContent>
            </w:sdt>
          </w:p>
        </w:tc>
      </w:tr>
      <w:tr w:rsidR="00941078" w:rsidRPr="00CA32BA" w14:paraId="25318DDF" w14:textId="77777777" w:rsidTr="00941078">
        <w:trPr>
          <w:trHeight w:val="6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79EACE" w14:textId="7FB5C7BD" w:rsidR="00941078" w:rsidRDefault="00941078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Length</w:t>
            </w:r>
            <w:r w:rsidR="000F1AC0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(fishing vessels): </w:t>
            </w:r>
            <w:sdt>
              <w:sdtPr>
                <w:rPr>
                  <w:sz w:val="23"/>
                  <w:szCs w:val="23"/>
                  <w:lang w:val="en-GB"/>
                </w:rPr>
                <w:id w:val="-2064170048"/>
                <w:placeholder>
                  <w:docPart w:val="3885DE5F4002460292F0D5140078CC93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lang w:val="en-US"/>
                  </w:rPr>
                  <w:t>Enter length</w:t>
                </w:r>
              </w:sdtContent>
            </w:sdt>
          </w:p>
        </w:tc>
      </w:tr>
      <w:tr w:rsidR="00941078" w:rsidRPr="00CA32BA" w14:paraId="50497D17" w14:textId="77777777" w:rsidTr="00941078">
        <w:trPr>
          <w:trHeight w:val="7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1C5DDA" w14:textId="77777777" w:rsidR="00941078" w:rsidRDefault="00941078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Call sign (merchant ships): </w:t>
            </w:r>
            <w:sdt>
              <w:sdtPr>
                <w:rPr>
                  <w:sz w:val="23"/>
                  <w:szCs w:val="23"/>
                  <w:lang w:val="en-GB"/>
                </w:rPr>
                <w:id w:val="2038157455"/>
                <w:placeholder>
                  <w:docPart w:val="BE0DD0F1D8394238AA3C85A5B1B509A9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lang w:val="en-US"/>
                  </w:rPr>
                  <w:t>Enter call sign</w:t>
                </w:r>
              </w:sdtContent>
            </w:sdt>
          </w:p>
        </w:tc>
      </w:tr>
      <w:tr w:rsidR="00941078" w:rsidRPr="00CA32BA" w14:paraId="68751A25" w14:textId="77777777" w:rsidTr="00941078">
        <w:trPr>
          <w:trHeight w:val="6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50AFCD" w14:textId="77777777" w:rsidR="00941078" w:rsidRDefault="00941078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Gross tonnage (merchant ships): </w:t>
            </w:r>
            <w:sdt>
              <w:sdtPr>
                <w:rPr>
                  <w:sz w:val="23"/>
                  <w:szCs w:val="23"/>
                  <w:lang w:val="en-GB"/>
                </w:rPr>
                <w:id w:val="1609245720"/>
                <w:placeholder>
                  <w:docPart w:val="88603FBE5C05430683EEC97A39E9401E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lang w:val="en-US"/>
                  </w:rPr>
                  <w:t>Enter gross tonnage</w:t>
                </w:r>
              </w:sdtContent>
            </w:sdt>
          </w:p>
        </w:tc>
      </w:tr>
      <w:tr w:rsidR="00941078" w:rsidRPr="00CA32BA" w14:paraId="0E0F46FB" w14:textId="77777777" w:rsidTr="00941078">
        <w:trPr>
          <w:trHeight w:val="69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F78F300" w14:textId="77777777" w:rsidR="00941078" w:rsidRDefault="009410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Propulsion Power in kW (merchant ships/fishing vessels):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en-GB"/>
                </w:rPr>
                <w:id w:val="-344246796"/>
                <w:placeholder>
                  <w:docPart w:val="7CDF5574CB894D3FBDC4D98E467FC029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rFonts w:ascii="Times New Roman" w:hAnsi="Times New Roman" w:cs="Times New Roman"/>
                    <w:sz w:val="24"/>
                    <w:lang w:val="en-US"/>
                  </w:rPr>
                  <w:t>Enter propulsion power</w:t>
                </w:r>
              </w:sdtContent>
            </w:sdt>
          </w:p>
        </w:tc>
      </w:tr>
      <w:tr w:rsidR="00941078" w:rsidRPr="00CA32BA" w14:paraId="005D9B09" w14:textId="77777777" w:rsidTr="00941078">
        <w:trPr>
          <w:trHeight w:val="695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B22C7F2" w14:textId="77777777" w:rsidR="00941078" w:rsidRDefault="009410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Has served in the capacity of: </w:t>
            </w: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en-GB"/>
                </w:rPr>
                <w:id w:val="893844727"/>
                <w:placeholder>
                  <w:docPart w:val="C35EBC9495E3489C8898A59C66D7A173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rFonts w:ascii="Times New Roman" w:hAnsi="Times New Roman" w:cs="Times New Roman"/>
                    <w:sz w:val="24"/>
                    <w:lang w:val="en-US"/>
                  </w:rPr>
                  <w:t>Enter capacity</w:t>
                </w:r>
              </w:sdtContent>
            </w:sdt>
          </w:p>
        </w:tc>
      </w:tr>
      <w:tr w:rsidR="00941078" w:rsidRPr="00CA32BA" w14:paraId="367D2998" w14:textId="77777777" w:rsidTr="00941078">
        <w:trPr>
          <w:trHeight w:val="550"/>
        </w:trPr>
        <w:tc>
          <w:tcPr>
            <w:tcW w:w="207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hideMark/>
          </w:tcPr>
          <w:p w14:paraId="22114F29" w14:textId="77777777" w:rsidR="00941078" w:rsidRDefault="00941078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From and including (date): </w:t>
            </w:r>
            <w:sdt>
              <w:sdtPr>
                <w:rPr>
                  <w:sz w:val="23"/>
                  <w:szCs w:val="23"/>
                  <w:lang w:val="en-GB"/>
                </w:rPr>
                <w:id w:val="82654816"/>
                <w:placeholder>
                  <w:docPart w:val="979D44C487F74318BD3E2C62F017463F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lang w:val="en-US"/>
                  </w:rPr>
                  <w:t>Enter date</w:t>
                </w:r>
              </w:sdtContent>
            </w:sdt>
          </w:p>
        </w:tc>
        <w:tc>
          <w:tcPr>
            <w:tcW w:w="2923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14:paraId="0D1695CA" w14:textId="5E352158" w:rsidR="00941078" w:rsidRDefault="00CA32BA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               </w:t>
            </w:r>
            <w:r w:rsidR="00941078">
              <w:rPr>
                <w:sz w:val="23"/>
                <w:szCs w:val="23"/>
                <w:lang w:val="en-US"/>
              </w:rPr>
              <w:t xml:space="preserve">to and including (date): </w:t>
            </w:r>
            <w:sdt>
              <w:sdtPr>
                <w:rPr>
                  <w:sz w:val="23"/>
                  <w:szCs w:val="23"/>
                  <w:lang w:val="en-GB"/>
                </w:rPr>
                <w:id w:val="1618720915"/>
                <w:placeholder>
                  <w:docPart w:val="52407450163D440587D4BD2FA1ADDB21"/>
                </w:placeholder>
                <w:showingPlcHdr/>
                <w:text/>
              </w:sdtPr>
              <w:sdtEndPr/>
              <w:sdtContent>
                <w:r w:rsidR="00941078">
                  <w:rPr>
                    <w:rStyle w:val="Pladsholdertekst"/>
                    <w:lang w:val="en-US"/>
                  </w:rPr>
                  <w:t>Enter date</w:t>
                </w:r>
              </w:sdtContent>
            </w:sdt>
          </w:p>
        </w:tc>
      </w:tr>
      <w:tr w:rsidR="00941078" w:rsidRPr="00CA32BA" w14:paraId="77C0678D" w14:textId="77777777" w:rsidTr="00941078">
        <w:trPr>
          <w:trHeight w:val="556"/>
        </w:trPr>
        <w:tc>
          <w:tcPr>
            <w:tcW w:w="2077" w:type="pct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nil"/>
            </w:tcBorders>
            <w:hideMark/>
          </w:tcPr>
          <w:p w14:paraId="7FE35AC8" w14:textId="77777777" w:rsidR="000F1AC0" w:rsidRDefault="00941078" w:rsidP="000F1AC0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US"/>
              </w:rPr>
              <w:t xml:space="preserve">Total number of months*: </w:t>
            </w:r>
            <w:sdt>
              <w:sdtPr>
                <w:rPr>
                  <w:sz w:val="23"/>
                  <w:szCs w:val="23"/>
                  <w:lang w:val="en-GB"/>
                </w:rPr>
                <w:id w:val="1084947175"/>
                <w:placeholder>
                  <w:docPart w:val="258E56898E1A450893086DD689CAE0C8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  <w:lang w:val="en-US"/>
                  </w:rPr>
                  <w:t>Enter date</w:t>
                </w:r>
              </w:sdtContent>
            </w:sdt>
          </w:p>
          <w:p w14:paraId="5A2A59E1" w14:textId="77777777" w:rsidR="00152BE6" w:rsidRPr="000F1AC0" w:rsidRDefault="00152BE6" w:rsidP="000F1AC0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0F1AC0">
              <w:rPr>
                <w:b/>
                <w:bCs/>
                <w:sz w:val="20"/>
                <w:szCs w:val="20"/>
                <w:lang w:val="en-US"/>
              </w:rPr>
              <w:t>*One month is 30 days or a calendar month</w:t>
            </w:r>
          </w:p>
          <w:p w14:paraId="7AB1836F" w14:textId="5D9938F1" w:rsidR="000F1AC0" w:rsidRPr="000F1AC0" w:rsidRDefault="000F1AC0" w:rsidP="000F1AC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2923" w:type="pct"/>
            <w:tcBorders>
              <w:top w:val="single" w:sz="2" w:space="0" w:color="auto"/>
              <w:left w:val="nil"/>
              <w:bottom w:val="dashSmallGap" w:sz="4" w:space="0" w:color="auto"/>
              <w:right w:val="single" w:sz="12" w:space="0" w:color="auto"/>
            </w:tcBorders>
            <w:hideMark/>
          </w:tcPr>
          <w:p w14:paraId="12448FCC" w14:textId="008B1A09" w:rsidR="00941078" w:rsidRDefault="00CA32BA" w:rsidP="00152BE6">
            <w:pPr>
              <w:pStyle w:val="Default"/>
              <w:tabs>
                <w:tab w:val="left" w:pos="4515"/>
              </w:tabs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US"/>
              </w:rPr>
              <w:t xml:space="preserve">               </w:t>
            </w:r>
            <w:r w:rsidR="00941078">
              <w:rPr>
                <w:sz w:val="23"/>
                <w:szCs w:val="23"/>
                <w:lang w:val="en-US"/>
              </w:rPr>
              <w:t xml:space="preserve">and number of days: </w:t>
            </w:r>
            <w:sdt>
              <w:sdtPr>
                <w:rPr>
                  <w:sz w:val="23"/>
                  <w:szCs w:val="23"/>
                  <w:lang w:val="en-GB"/>
                </w:rPr>
                <w:id w:val="-411391897"/>
                <w:placeholder>
                  <w:docPart w:val="1B62858A8F874CA3BC2F2389FC0BB0DB"/>
                </w:placeholder>
                <w:showingPlcHdr/>
                <w:text/>
              </w:sdtPr>
              <w:sdtEndPr/>
              <w:sdtContent>
                <w:r w:rsidR="00941078">
                  <w:rPr>
                    <w:rStyle w:val="Pladsholdertekst"/>
                    <w:lang w:val="en-US"/>
                  </w:rPr>
                  <w:t>Enter date</w:t>
                </w:r>
              </w:sdtContent>
            </w:sdt>
            <w:r w:rsidR="00152BE6">
              <w:rPr>
                <w:sz w:val="23"/>
                <w:szCs w:val="23"/>
                <w:lang w:val="en-GB"/>
              </w:rPr>
              <w:tab/>
            </w:r>
          </w:p>
          <w:p w14:paraId="0B4FF1E0" w14:textId="77777777" w:rsidR="00152BE6" w:rsidRDefault="00152BE6" w:rsidP="00152BE6">
            <w:pPr>
              <w:pStyle w:val="Default"/>
              <w:tabs>
                <w:tab w:val="left" w:pos="4515"/>
              </w:tabs>
              <w:rPr>
                <w:sz w:val="23"/>
                <w:szCs w:val="23"/>
                <w:lang w:val="en-GB"/>
              </w:rPr>
            </w:pPr>
          </w:p>
          <w:p w14:paraId="070C23A7" w14:textId="6B4D30A4" w:rsidR="00152BE6" w:rsidRDefault="00152BE6" w:rsidP="00152BE6">
            <w:pPr>
              <w:pStyle w:val="Default"/>
              <w:tabs>
                <w:tab w:val="left" w:pos="4515"/>
              </w:tabs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941078" w:rsidRPr="00CA32BA" w14:paraId="6FDBC211" w14:textId="77777777" w:rsidTr="00941078">
        <w:trPr>
          <w:trHeight w:val="517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969F4D" w14:textId="33EFF04D" w:rsidR="00941078" w:rsidRDefault="00941078" w:rsidP="00152BE6">
            <w:pPr>
              <w:pStyle w:val="Default"/>
              <w:tabs>
                <w:tab w:val="left" w:pos="7890"/>
              </w:tabs>
              <w:rPr>
                <w:b/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Of these </w:t>
            </w:r>
            <w:r>
              <w:rPr>
                <w:b/>
                <w:sz w:val="23"/>
                <w:szCs w:val="23"/>
                <w:lang w:val="en-GB"/>
              </w:rPr>
              <w:t>actual**</w:t>
            </w:r>
            <w:r>
              <w:rPr>
                <w:sz w:val="23"/>
                <w:szCs w:val="23"/>
                <w:lang w:val="en-GB"/>
              </w:rPr>
              <w:t xml:space="preserve"> duration of days at sea</w:t>
            </w:r>
            <w:r>
              <w:rPr>
                <w:b/>
                <w:sz w:val="23"/>
                <w:szCs w:val="23"/>
                <w:lang w:val="en-GB"/>
              </w:rPr>
              <w:t xml:space="preserve">: </w:t>
            </w:r>
            <w:r>
              <w:rPr>
                <w:b/>
                <w:sz w:val="23"/>
                <w:szCs w:val="23"/>
                <w:lang w:val="en-GB"/>
              </w:rPr>
              <w:tab/>
            </w:r>
          </w:p>
          <w:p w14:paraId="2B517AAB" w14:textId="286B5EFC" w:rsidR="00941078" w:rsidRPr="00D73FD9" w:rsidRDefault="00152BE6" w:rsidP="00152BE6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D73F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**The actual duration of days at sea must be given; otherwise thi</w:t>
            </w:r>
            <w:r w:rsidR="006B0B92" w:rsidRPr="00D73F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s verification</w:t>
            </w:r>
            <w:r w:rsidRPr="00D73F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is considered invalid.</w:t>
            </w:r>
            <w:r w:rsidR="00D73FD9" w:rsidRPr="00D73F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Actual duration of days at sea is time</w:t>
            </w:r>
            <w:r w:rsidR="00D73F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the vessel has</w:t>
            </w:r>
            <w:r w:rsidR="00D73FD9" w:rsidRPr="00D73F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 xml:space="preserve"> not</w:t>
            </w:r>
            <w:r w:rsidR="00D73F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D73FD9" w:rsidRPr="00D73F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been in</w:t>
            </w:r>
            <w:r w:rsidR="00D73F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, </w:t>
            </w:r>
            <w:r w:rsidR="00D73FD9" w:rsidRPr="00D73F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e.g.</w:t>
            </w:r>
            <w:r w:rsidR="00D73F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,</w:t>
            </w:r>
            <w:r w:rsidR="00D73FD9" w:rsidRPr="00D73F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harbour or dock. </w:t>
            </w:r>
          </w:p>
        </w:tc>
      </w:tr>
    </w:tbl>
    <w:p w14:paraId="0D37B59C" w14:textId="429E0596" w:rsidR="00941078" w:rsidRDefault="00941078" w:rsidP="00941078">
      <w:pPr>
        <w:pStyle w:val="Default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  <w:t>This</w:t>
      </w:r>
      <w:r w:rsidR="00D73FD9">
        <w:rPr>
          <w:sz w:val="23"/>
          <w:szCs w:val="23"/>
          <w:lang w:val="en-GB"/>
        </w:rPr>
        <w:t xml:space="preserve"> </w:t>
      </w:r>
      <w:r w:rsidR="000F1AC0">
        <w:rPr>
          <w:sz w:val="23"/>
          <w:szCs w:val="23"/>
          <w:lang w:val="en-GB"/>
        </w:rPr>
        <w:t>verification of days at sea</w:t>
      </w:r>
      <w:r w:rsidR="000929C2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 xml:space="preserve">must be </w:t>
      </w:r>
      <w:r w:rsidR="00D73FD9">
        <w:rPr>
          <w:sz w:val="23"/>
          <w:szCs w:val="23"/>
          <w:lang w:val="en-GB"/>
        </w:rPr>
        <w:t xml:space="preserve">duly stamped, </w:t>
      </w:r>
      <w:proofErr w:type="gramStart"/>
      <w:r w:rsidR="00BD7236">
        <w:rPr>
          <w:sz w:val="23"/>
          <w:szCs w:val="23"/>
          <w:lang w:val="en-GB"/>
        </w:rPr>
        <w:t>dated</w:t>
      </w:r>
      <w:proofErr w:type="gramEnd"/>
      <w:r w:rsidR="00D73FD9">
        <w:rPr>
          <w:sz w:val="23"/>
          <w:szCs w:val="23"/>
          <w:lang w:val="en-GB"/>
        </w:rPr>
        <w:t xml:space="preserve"> and </w:t>
      </w:r>
      <w:r w:rsidR="00BD7236">
        <w:rPr>
          <w:sz w:val="23"/>
          <w:szCs w:val="23"/>
          <w:lang w:val="en-GB"/>
        </w:rPr>
        <w:t>signed</w:t>
      </w:r>
      <w:r w:rsidR="00D73FD9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>by the master</w:t>
      </w:r>
      <w:r w:rsidR="00D73FD9">
        <w:rPr>
          <w:sz w:val="23"/>
          <w:szCs w:val="23"/>
          <w:lang w:val="en-GB"/>
        </w:rPr>
        <w:t xml:space="preserve"> or </w:t>
      </w:r>
      <w:r>
        <w:rPr>
          <w:sz w:val="23"/>
          <w:szCs w:val="23"/>
          <w:lang w:val="en-GB"/>
        </w:rPr>
        <w:t>the ship owner</w:t>
      </w:r>
      <w:r w:rsidR="00D73FD9">
        <w:rPr>
          <w:sz w:val="23"/>
          <w:szCs w:val="23"/>
          <w:lang w:val="en-GB"/>
        </w:rPr>
        <w:t xml:space="preserve">. The verification must be </w:t>
      </w:r>
      <w:r>
        <w:rPr>
          <w:sz w:val="23"/>
          <w:szCs w:val="23"/>
          <w:lang w:val="en-GB"/>
        </w:rPr>
        <w:t>forward</w:t>
      </w:r>
      <w:r w:rsidR="00CA32BA">
        <w:rPr>
          <w:sz w:val="23"/>
          <w:szCs w:val="23"/>
          <w:lang w:val="en-GB"/>
        </w:rPr>
        <w:t>ed</w:t>
      </w:r>
      <w:r w:rsidR="000929C2">
        <w:rPr>
          <w:sz w:val="23"/>
          <w:szCs w:val="23"/>
          <w:lang w:val="en-GB"/>
        </w:rPr>
        <w:t xml:space="preserve"> to the address below or to </w:t>
      </w:r>
      <w:hyperlink r:id="rId6" w:history="1">
        <w:r w:rsidR="000929C2" w:rsidRPr="002C3142">
          <w:rPr>
            <w:rStyle w:val="Hyperlink"/>
            <w:sz w:val="23"/>
            <w:szCs w:val="23"/>
            <w:lang w:val="en-GB"/>
          </w:rPr>
          <w:t>fma@fma.fo</w:t>
        </w:r>
      </w:hyperlink>
      <w:r w:rsidR="000929C2">
        <w:rPr>
          <w:sz w:val="23"/>
          <w:szCs w:val="23"/>
          <w:lang w:val="en-GB"/>
        </w:rPr>
        <w:t xml:space="preserve">. </w:t>
      </w:r>
    </w:p>
    <w:p w14:paraId="0BD5FCFB" w14:textId="2B56E787" w:rsidR="000929C2" w:rsidRDefault="000929C2" w:rsidP="00941078">
      <w:pPr>
        <w:pStyle w:val="Default"/>
        <w:rPr>
          <w:sz w:val="23"/>
          <w:szCs w:val="23"/>
          <w:lang w:val="en-GB"/>
        </w:rPr>
      </w:pPr>
    </w:p>
    <w:p w14:paraId="2CFB0B62" w14:textId="26E04792" w:rsidR="000929C2" w:rsidRDefault="000929C2" w:rsidP="00941078">
      <w:pPr>
        <w:pStyle w:val="Default"/>
        <w:rPr>
          <w:sz w:val="23"/>
          <w:szCs w:val="23"/>
          <w:lang w:val="en-GB"/>
        </w:rPr>
      </w:pPr>
      <w:r w:rsidRPr="00D73FD9">
        <w:rPr>
          <w:b/>
          <w:bCs/>
          <w:i/>
          <w:iCs/>
          <w:sz w:val="20"/>
          <w:szCs w:val="20"/>
          <w:lang w:val="en-GB"/>
        </w:rPr>
        <w:t xml:space="preserve">If </w:t>
      </w:r>
      <w:r w:rsidR="00580452" w:rsidRPr="00D73FD9">
        <w:rPr>
          <w:b/>
          <w:bCs/>
          <w:i/>
          <w:iCs/>
          <w:sz w:val="20"/>
          <w:szCs w:val="20"/>
          <w:lang w:val="en-GB"/>
        </w:rPr>
        <w:t>a</w:t>
      </w:r>
      <w:r w:rsidRPr="00D73FD9">
        <w:rPr>
          <w:b/>
          <w:bCs/>
          <w:i/>
          <w:iCs/>
          <w:sz w:val="20"/>
          <w:szCs w:val="20"/>
          <w:lang w:val="en-GB"/>
        </w:rPr>
        <w:t xml:space="preserve"> verification of days at sea is signed by the seafarer in </w:t>
      </w:r>
      <w:proofErr w:type="spellStart"/>
      <w:proofErr w:type="gramStart"/>
      <w:r w:rsidR="00CA32BA">
        <w:rPr>
          <w:b/>
          <w:bCs/>
          <w:i/>
          <w:iCs/>
          <w:sz w:val="20"/>
          <w:szCs w:val="20"/>
          <w:lang w:val="en-GB"/>
        </w:rPr>
        <w:t>question,</w:t>
      </w:r>
      <w:r w:rsidRPr="00D73FD9">
        <w:rPr>
          <w:b/>
          <w:bCs/>
          <w:i/>
          <w:iCs/>
          <w:sz w:val="20"/>
          <w:szCs w:val="20"/>
          <w:lang w:val="en-GB"/>
        </w:rPr>
        <w:t>n</w:t>
      </w:r>
      <w:proofErr w:type="spellEnd"/>
      <w:proofErr w:type="gramEnd"/>
      <w:r w:rsidRPr="00D73FD9">
        <w:rPr>
          <w:b/>
          <w:bCs/>
          <w:i/>
          <w:iCs/>
          <w:sz w:val="20"/>
          <w:szCs w:val="20"/>
          <w:lang w:val="en-GB"/>
        </w:rPr>
        <w:t xml:space="preserve"> it is considered invalid. </w:t>
      </w:r>
    </w:p>
    <w:p w14:paraId="1DBCB579" w14:textId="6B8AAAF6" w:rsidR="00D73FD9" w:rsidRDefault="00D73FD9" w:rsidP="00941078">
      <w:pPr>
        <w:pStyle w:val="Default"/>
        <w:rPr>
          <w:sz w:val="23"/>
          <w:szCs w:val="23"/>
          <w:lang w:val="en-GB"/>
        </w:rPr>
      </w:pPr>
    </w:p>
    <w:p w14:paraId="41CD8E90" w14:textId="77777777" w:rsidR="00D73FD9" w:rsidRDefault="00D73FD9" w:rsidP="00941078">
      <w:pPr>
        <w:pStyle w:val="Default"/>
        <w:rPr>
          <w:sz w:val="23"/>
          <w:szCs w:val="23"/>
          <w:lang w:val="en-GB"/>
        </w:rPr>
      </w:pPr>
    </w:p>
    <w:p w14:paraId="1EB29081" w14:textId="3ED6911A" w:rsidR="00941078" w:rsidRDefault="00941078" w:rsidP="00941078">
      <w:pPr>
        <w:pStyle w:val="Default"/>
        <w:tabs>
          <w:tab w:val="left" w:pos="3544"/>
          <w:tab w:val="left" w:pos="6521"/>
        </w:tabs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________________________ </w:t>
      </w:r>
      <w:r>
        <w:rPr>
          <w:sz w:val="23"/>
          <w:szCs w:val="23"/>
          <w:lang w:val="en-GB"/>
        </w:rPr>
        <w:tab/>
        <w:t xml:space="preserve">____________________ </w:t>
      </w:r>
      <w:r>
        <w:rPr>
          <w:sz w:val="23"/>
          <w:szCs w:val="23"/>
          <w:lang w:val="en-GB"/>
        </w:rPr>
        <w:tab/>
        <w:t>_________________</w:t>
      </w:r>
      <w:r w:rsidR="000F1AC0">
        <w:rPr>
          <w:sz w:val="23"/>
          <w:szCs w:val="23"/>
          <w:lang w:val="en-GB"/>
        </w:rPr>
        <w:t>_____</w:t>
      </w:r>
      <w:r>
        <w:rPr>
          <w:sz w:val="23"/>
          <w:szCs w:val="23"/>
          <w:lang w:val="en-GB"/>
        </w:rPr>
        <w:t>_</w:t>
      </w:r>
    </w:p>
    <w:p w14:paraId="435E6D9E" w14:textId="48897859" w:rsidR="00941078" w:rsidRDefault="00941078" w:rsidP="00941078">
      <w:pPr>
        <w:pStyle w:val="Default"/>
        <w:tabs>
          <w:tab w:val="left" w:pos="3544"/>
          <w:tab w:val="left" w:pos="6521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Stamp</w:t>
      </w:r>
      <w:r>
        <w:rPr>
          <w:sz w:val="20"/>
          <w:szCs w:val="20"/>
          <w:lang w:val="en-GB"/>
        </w:rPr>
        <w:tab/>
        <w:t>Date</w:t>
      </w:r>
      <w:r>
        <w:rPr>
          <w:sz w:val="20"/>
          <w:szCs w:val="20"/>
          <w:lang w:val="en-GB"/>
        </w:rPr>
        <w:tab/>
        <w:t>Signature</w:t>
      </w:r>
    </w:p>
    <w:p w14:paraId="5CDAC95E" w14:textId="77777777" w:rsidR="000F1AC0" w:rsidRDefault="000F1AC0" w:rsidP="00941078">
      <w:pPr>
        <w:pStyle w:val="Default"/>
        <w:tabs>
          <w:tab w:val="left" w:pos="3544"/>
          <w:tab w:val="left" w:pos="6521"/>
        </w:tabs>
        <w:rPr>
          <w:sz w:val="20"/>
          <w:szCs w:val="20"/>
          <w:lang w:val="en-GB"/>
        </w:rPr>
      </w:pPr>
    </w:p>
    <w:p w14:paraId="17C93026" w14:textId="7AA34051" w:rsidR="000F1AC0" w:rsidRDefault="000F1AC0" w:rsidP="00941078">
      <w:pPr>
        <w:pStyle w:val="Default"/>
        <w:tabs>
          <w:tab w:val="left" w:pos="3544"/>
          <w:tab w:val="left" w:pos="6521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___________________________</w:t>
      </w:r>
    </w:p>
    <w:p w14:paraId="4EB352A2" w14:textId="556C6E2D" w:rsidR="000F1AC0" w:rsidRDefault="000F1AC0" w:rsidP="00941078">
      <w:pPr>
        <w:pStyle w:val="Default"/>
        <w:tabs>
          <w:tab w:val="left" w:pos="3544"/>
          <w:tab w:val="left" w:pos="6521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580452">
        <w:rPr>
          <w:sz w:val="20"/>
          <w:szCs w:val="20"/>
          <w:lang w:val="en-GB"/>
        </w:rPr>
        <w:t>Clarification</w:t>
      </w:r>
      <w:r>
        <w:rPr>
          <w:sz w:val="20"/>
          <w:szCs w:val="20"/>
          <w:lang w:val="en-GB"/>
        </w:rPr>
        <w:t xml:space="preserve"> of name</w:t>
      </w:r>
    </w:p>
    <w:sectPr w:rsidR="000F1AC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19A32" w14:textId="77777777" w:rsidR="002D28A9" w:rsidRDefault="002D28A9" w:rsidP="00941078">
      <w:pPr>
        <w:spacing w:after="0" w:line="240" w:lineRule="auto"/>
      </w:pPr>
      <w:r>
        <w:separator/>
      </w:r>
    </w:p>
  </w:endnote>
  <w:endnote w:type="continuationSeparator" w:id="0">
    <w:p w14:paraId="53C73946" w14:textId="77777777" w:rsidR="002D28A9" w:rsidRDefault="002D28A9" w:rsidP="0094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7360" w14:textId="77777777" w:rsidR="00941078" w:rsidRPr="000F1AC0" w:rsidRDefault="00941078" w:rsidP="0094107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CA32BA">
      <w:rPr>
        <w:rFonts w:ascii="Times New Roman" w:hAnsi="Times New Roman" w:cs="Times New Roman"/>
        <w:bCs/>
        <w:sz w:val="20"/>
        <w:szCs w:val="20"/>
        <w:lang w:val="en-US"/>
      </w:rPr>
      <w:t xml:space="preserve">Sjóvinnustýrið . Faroese Maritime Authority . Bókbindaragøta 8 . </w:t>
    </w:r>
    <w:r w:rsidRPr="000F1AC0">
      <w:rPr>
        <w:rFonts w:ascii="Times New Roman" w:hAnsi="Times New Roman" w:cs="Times New Roman"/>
        <w:bCs/>
        <w:sz w:val="20"/>
        <w:szCs w:val="20"/>
      </w:rPr>
      <w:t xml:space="preserve">FO-100 Tórshavn </w:t>
    </w:r>
  </w:p>
  <w:p w14:paraId="2226F854" w14:textId="77777777" w:rsidR="00941078" w:rsidRPr="000F1AC0" w:rsidRDefault="00941078" w:rsidP="0094107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0F1AC0">
      <w:rPr>
        <w:rFonts w:ascii="Times New Roman" w:hAnsi="Times New Roman" w:cs="Times New Roman"/>
        <w:bCs/>
        <w:sz w:val="20"/>
        <w:szCs w:val="20"/>
      </w:rPr>
      <w:t>Tel +298 355600 . fma@fma.fo . www.fma.fo . www.fas.fo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62CEB" w14:textId="77777777" w:rsidR="002D28A9" w:rsidRDefault="002D28A9" w:rsidP="00941078">
      <w:pPr>
        <w:spacing w:after="0" w:line="240" w:lineRule="auto"/>
      </w:pPr>
      <w:r>
        <w:separator/>
      </w:r>
    </w:p>
  </w:footnote>
  <w:footnote w:type="continuationSeparator" w:id="0">
    <w:p w14:paraId="0271AEB5" w14:textId="77777777" w:rsidR="002D28A9" w:rsidRDefault="002D28A9" w:rsidP="0094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919D" w14:textId="05B1572A" w:rsidR="00941078" w:rsidRPr="00941078" w:rsidRDefault="00941078" w:rsidP="00941078">
    <w:pPr>
      <w:pStyle w:val="Sidehoved"/>
      <w:rPr>
        <w:lang w:val="fo-FO"/>
      </w:rPr>
    </w:pPr>
    <w:r>
      <w:rPr>
        <w:lang w:val="fo-FO"/>
      </w:rPr>
      <w:t xml:space="preserve">      </w:t>
    </w:r>
    <w:r>
      <w:rPr>
        <w:lang w:val="fo-FO"/>
      </w:rPr>
      <w:tab/>
    </w:r>
    <w:r>
      <w:rPr>
        <w:lang w:val="fo-FO"/>
      </w:rPr>
      <w:tab/>
    </w:r>
    <w:r>
      <w:rPr>
        <w:noProof/>
        <w:lang w:eastAsia="da-DK"/>
      </w:rPr>
      <w:drawing>
        <wp:inline distT="0" distB="0" distL="0" distR="0" wp14:anchorId="7F69A63E" wp14:editId="131B9D60">
          <wp:extent cx="1907931" cy="372047"/>
          <wp:effectExtent l="0" t="0" r="0" b="9525"/>
          <wp:docPr id="1" name="Billede 1" descr="Y:\Felags fyri Sjóvinnustýrið\01_Stjórn\Búmerki - Logo\Sjóvinnustýrið - búmerki og reklamur\Búmerkið - ymisk format\SVS_LOGO_CMYK, front, litir - Sjóvinnustýri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lags fyri Sjóvinnustýrið\01_Stjórn\Búmerki - Logo\Sjóvinnustýrið - búmerki og reklamur\Búmerkið - ymisk format\SVS_LOGO_CMYK, front, litir - Sjóvinnustýri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341" cy="37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78"/>
    <w:rsid w:val="000929C2"/>
    <w:rsid w:val="000F1AC0"/>
    <w:rsid w:val="00152BE6"/>
    <w:rsid w:val="002D28A9"/>
    <w:rsid w:val="003E5E5C"/>
    <w:rsid w:val="00580452"/>
    <w:rsid w:val="005E4C29"/>
    <w:rsid w:val="00694431"/>
    <w:rsid w:val="006B0B92"/>
    <w:rsid w:val="00941078"/>
    <w:rsid w:val="00A5324A"/>
    <w:rsid w:val="00BD7236"/>
    <w:rsid w:val="00C67A80"/>
    <w:rsid w:val="00C96271"/>
    <w:rsid w:val="00CA32BA"/>
    <w:rsid w:val="00D64E9D"/>
    <w:rsid w:val="00D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BB8ED"/>
  <w15:chartTrackingRefBased/>
  <w15:docId w15:val="{A58725DA-2FFC-4EE3-B36C-2E1A9E99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7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107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4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1078"/>
  </w:style>
  <w:style w:type="paragraph" w:styleId="Sidefod">
    <w:name w:val="footer"/>
    <w:basedOn w:val="Normal"/>
    <w:link w:val="SidefodTegn"/>
    <w:uiPriority w:val="99"/>
    <w:unhideWhenUsed/>
    <w:rsid w:val="00941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1078"/>
  </w:style>
  <w:style w:type="paragraph" w:customStyle="1" w:styleId="Default">
    <w:name w:val="Default"/>
    <w:rsid w:val="00941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941078"/>
  </w:style>
  <w:style w:type="character" w:styleId="Pladsholdertekst">
    <w:name w:val="Placeholder Text"/>
    <w:basedOn w:val="Standardskrifttypeiafsnit"/>
    <w:uiPriority w:val="99"/>
    <w:semiHidden/>
    <w:rsid w:val="00941078"/>
    <w:rPr>
      <w:color w:val="808080"/>
    </w:rPr>
  </w:style>
  <w:style w:type="table" w:styleId="Tabel-Gitter">
    <w:name w:val="Table Grid"/>
    <w:basedOn w:val="Tabel-Normal"/>
    <w:uiPriority w:val="59"/>
    <w:rsid w:val="0094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929C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29C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7A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7A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7A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7A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7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a@fma.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40C7217EBA48C0B310814B77293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4DAA25-DCE5-4AE7-B0FE-79D88F98D159}"/>
      </w:docPartPr>
      <w:docPartBody>
        <w:p w:rsidR="00A660C9" w:rsidRDefault="001A7A11" w:rsidP="001A7A11">
          <w:pPr>
            <w:pStyle w:val="AA40C7217EBA48C0B310814B77293BFF"/>
          </w:pPr>
          <w:r>
            <w:rPr>
              <w:rStyle w:val="Pladsholdertekst"/>
              <w:lang w:val="en-US"/>
            </w:rPr>
            <w:t>Enter full name</w:t>
          </w:r>
        </w:p>
      </w:docPartBody>
    </w:docPart>
    <w:docPart>
      <w:docPartPr>
        <w:name w:val="E55B354A7C394F70A389F9555AFDB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1B8866-402F-4D5B-9E48-1D1BBEE7B89F}"/>
      </w:docPartPr>
      <w:docPartBody>
        <w:p w:rsidR="00A660C9" w:rsidRDefault="001A7A11" w:rsidP="001A7A11">
          <w:pPr>
            <w:pStyle w:val="E55B354A7C394F70A389F9555AFDB20F"/>
          </w:pPr>
          <w:r>
            <w:rPr>
              <w:rStyle w:val="Pladsholdertekst"/>
              <w:lang w:val="en-US"/>
            </w:rPr>
            <w:t>Enter date of birth</w:t>
          </w:r>
        </w:p>
      </w:docPartBody>
    </w:docPart>
    <w:docPart>
      <w:docPartPr>
        <w:name w:val="BB2A9EA44E3B46FC894F2019CA9E90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292699-F684-4A77-B00C-5CAA66249389}"/>
      </w:docPartPr>
      <w:docPartBody>
        <w:p w:rsidR="00A660C9" w:rsidRDefault="001A7A11" w:rsidP="001A7A11">
          <w:pPr>
            <w:pStyle w:val="BB2A9EA44E3B46FC894F2019CA9E908F"/>
          </w:pPr>
          <w:r>
            <w:rPr>
              <w:rStyle w:val="Pladsholdertekst"/>
              <w:lang w:val="en-US"/>
            </w:rPr>
            <w:t>Enter ship’s name and port of registry</w:t>
          </w:r>
        </w:p>
      </w:docPartBody>
    </w:docPart>
    <w:docPart>
      <w:docPartPr>
        <w:name w:val="E3E58637905A478DA510CE494EF692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68CA25-EFF0-42F6-B52A-FFD49C44BC50}"/>
      </w:docPartPr>
      <w:docPartBody>
        <w:p w:rsidR="00A660C9" w:rsidRDefault="001A7A11" w:rsidP="001A7A11">
          <w:pPr>
            <w:pStyle w:val="E3E58637905A478DA510CE494EF6924D"/>
          </w:pPr>
          <w:r>
            <w:rPr>
              <w:rStyle w:val="Pladsholdertekst"/>
              <w:lang w:val="en-US"/>
            </w:rPr>
            <w:t>Enter trading area</w:t>
          </w:r>
        </w:p>
      </w:docPartBody>
    </w:docPart>
    <w:docPart>
      <w:docPartPr>
        <w:name w:val="01C24B3E289C4335984880392948E6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6F7EA-CEE4-4924-A456-F5C5E777C034}"/>
      </w:docPartPr>
      <w:docPartBody>
        <w:p w:rsidR="00A660C9" w:rsidRDefault="001A7A11" w:rsidP="001A7A11">
          <w:pPr>
            <w:pStyle w:val="01C24B3E289C4335984880392948E619"/>
          </w:pPr>
          <w:r>
            <w:rPr>
              <w:rStyle w:val="Pladsholdertekst"/>
            </w:rPr>
            <w:t>Enter port registration letter and no.</w:t>
          </w:r>
        </w:p>
      </w:docPartBody>
    </w:docPart>
    <w:docPart>
      <w:docPartPr>
        <w:name w:val="3885DE5F4002460292F0D5140078C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922D25-1B51-4028-BED7-0F5047AD6D2F}"/>
      </w:docPartPr>
      <w:docPartBody>
        <w:p w:rsidR="00A660C9" w:rsidRDefault="001A7A11" w:rsidP="001A7A11">
          <w:pPr>
            <w:pStyle w:val="3885DE5F4002460292F0D5140078CC93"/>
          </w:pPr>
          <w:r>
            <w:rPr>
              <w:rStyle w:val="Pladsholdertekst"/>
              <w:lang w:val="en-US"/>
            </w:rPr>
            <w:t>Enter length</w:t>
          </w:r>
        </w:p>
      </w:docPartBody>
    </w:docPart>
    <w:docPart>
      <w:docPartPr>
        <w:name w:val="BE0DD0F1D8394238AA3C85A5B1B509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EC603-E34A-4C2B-B516-82854653C921}"/>
      </w:docPartPr>
      <w:docPartBody>
        <w:p w:rsidR="00A660C9" w:rsidRDefault="001A7A11" w:rsidP="001A7A11">
          <w:pPr>
            <w:pStyle w:val="BE0DD0F1D8394238AA3C85A5B1B509A9"/>
          </w:pPr>
          <w:r>
            <w:rPr>
              <w:rStyle w:val="Pladsholdertekst"/>
              <w:lang w:val="en-US"/>
            </w:rPr>
            <w:t>Enter call sign</w:t>
          </w:r>
        </w:p>
      </w:docPartBody>
    </w:docPart>
    <w:docPart>
      <w:docPartPr>
        <w:name w:val="88603FBE5C05430683EEC97A39E940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05CF9-EC62-44E6-98C3-55DFE166AF48}"/>
      </w:docPartPr>
      <w:docPartBody>
        <w:p w:rsidR="00A660C9" w:rsidRDefault="001A7A11" w:rsidP="001A7A11">
          <w:pPr>
            <w:pStyle w:val="88603FBE5C05430683EEC97A39E9401E"/>
          </w:pPr>
          <w:r>
            <w:rPr>
              <w:rStyle w:val="Pladsholdertekst"/>
              <w:lang w:val="en-US"/>
            </w:rPr>
            <w:t>Enter gross tonnage</w:t>
          </w:r>
        </w:p>
      </w:docPartBody>
    </w:docPart>
    <w:docPart>
      <w:docPartPr>
        <w:name w:val="7CDF5574CB894D3FBDC4D98E467FC0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79C059-71CA-4229-A98C-8D325B2CC57D}"/>
      </w:docPartPr>
      <w:docPartBody>
        <w:p w:rsidR="00A660C9" w:rsidRDefault="001A7A11" w:rsidP="001A7A11">
          <w:pPr>
            <w:pStyle w:val="7CDF5574CB894D3FBDC4D98E467FC029"/>
          </w:pPr>
          <w:r>
            <w:rPr>
              <w:rStyle w:val="Pladsholdertekst"/>
              <w:lang w:val="en-US"/>
            </w:rPr>
            <w:t>Enter propulsion power</w:t>
          </w:r>
        </w:p>
      </w:docPartBody>
    </w:docPart>
    <w:docPart>
      <w:docPartPr>
        <w:name w:val="C35EBC9495E3489C8898A59C66D7A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4A520D-23A9-408E-B618-B625E14B4167}"/>
      </w:docPartPr>
      <w:docPartBody>
        <w:p w:rsidR="00A660C9" w:rsidRDefault="001A7A11" w:rsidP="001A7A11">
          <w:pPr>
            <w:pStyle w:val="C35EBC9495E3489C8898A59C66D7A173"/>
          </w:pPr>
          <w:r>
            <w:rPr>
              <w:rStyle w:val="Pladsholdertekst"/>
              <w:lang w:val="en-US"/>
            </w:rPr>
            <w:t>Enter capacity</w:t>
          </w:r>
        </w:p>
      </w:docPartBody>
    </w:docPart>
    <w:docPart>
      <w:docPartPr>
        <w:name w:val="979D44C487F74318BD3E2C62F0174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9D2D8-9FE2-4352-908E-B52C529D097C}"/>
      </w:docPartPr>
      <w:docPartBody>
        <w:p w:rsidR="00A660C9" w:rsidRDefault="001A7A11" w:rsidP="001A7A11">
          <w:pPr>
            <w:pStyle w:val="979D44C487F74318BD3E2C62F017463F"/>
          </w:pPr>
          <w:r>
            <w:rPr>
              <w:rStyle w:val="Pladsholdertekst"/>
              <w:lang w:val="en-US"/>
            </w:rPr>
            <w:t>Enter date</w:t>
          </w:r>
        </w:p>
      </w:docPartBody>
    </w:docPart>
    <w:docPart>
      <w:docPartPr>
        <w:name w:val="52407450163D440587D4BD2FA1ADDB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5081B1-1797-4A37-A1F1-23BCA63FB73B}"/>
      </w:docPartPr>
      <w:docPartBody>
        <w:p w:rsidR="00A660C9" w:rsidRDefault="001A7A11" w:rsidP="001A7A11">
          <w:pPr>
            <w:pStyle w:val="52407450163D440587D4BD2FA1ADDB21"/>
          </w:pPr>
          <w:r>
            <w:rPr>
              <w:rStyle w:val="Pladsholdertekst"/>
              <w:lang w:val="en-US"/>
            </w:rPr>
            <w:t>Enter date</w:t>
          </w:r>
        </w:p>
      </w:docPartBody>
    </w:docPart>
    <w:docPart>
      <w:docPartPr>
        <w:name w:val="258E56898E1A450893086DD689CAE0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273C1-B928-472B-B54A-7CE669DD687B}"/>
      </w:docPartPr>
      <w:docPartBody>
        <w:p w:rsidR="00A660C9" w:rsidRDefault="001A7A11" w:rsidP="001A7A11">
          <w:pPr>
            <w:pStyle w:val="258E56898E1A450893086DD689CAE0C8"/>
          </w:pPr>
          <w:r>
            <w:rPr>
              <w:rStyle w:val="Pladsholdertekst"/>
              <w:lang w:val="en-US"/>
            </w:rPr>
            <w:t>Enter date</w:t>
          </w:r>
        </w:p>
      </w:docPartBody>
    </w:docPart>
    <w:docPart>
      <w:docPartPr>
        <w:name w:val="1B62858A8F874CA3BC2F2389FC0BB0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C9852-FB32-41FF-BAF0-F62B5BA8BA60}"/>
      </w:docPartPr>
      <w:docPartBody>
        <w:p w:rsidR="00A660C9" w:rsidRDefault="001A7A11" w:rsidP="001A7A11">
          <w:pPr>
            <w:pStyle w:val="1B62858A8F874CA3BC2F2389FC0BB0DB"/>
          </w:pPr>
          <w:r>
            <w:rPr>
              <w:rStyle w:val="Pladsholdertekst"/>
              <w:lang w:val="en-US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11"/>
    <w:rsid w:val="001A7A11"/>
    <w:rsid w:val="003C0B3F"/>
    <w:rsid w:val="008C2502"/>
    <w:rsid w:val="00947E56"/>
    <w:rsid w:val="00A660C9"/>
    <w:rsid w:val="00E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A7A11"/>
  </w:style>
  <w:style w:type="paragraph" w:customStyle="1" w:styleId="AA40C7217EBA48C0B310814B77293BFF">
    <w:name w:val="AA40C7217EBA48C0B310814B77293BFF"/>
    <w:rsid w:val="001A7A11"/>
  </w:style>
  <w:style w:type="paragraph" w:customStyle="1" w:styleId="E55B354A7C394F70A389F9555AFDB20F">
    <w:name w:val="E55B354A7C394F70A389F9555AFDB20F"/>
    <w:rsid w:val="001A7A11"/>
  </w:style>
  <w:style w:type="paragraph" w:customStyle="1" w:styleId="BB2A9EA44E3B46FC894F2019CA9E908F">
    <w:name w:val="BB2A9EA44E3B46FC894F2019CA9E908F"/>
    <w:rsid w:val="001A7A11"/>
  </w:style>
  <w:style w:type="paragraph" w:customStyle="1" w:styleId="E3E58637905A478DA510CE494EF6924D">
    <w:name w:val="E3E58637905A478DA510CE494EF6924D"/>
    <w:rsid w:val="001A7A11"/>
  </w:style>
  <w:style w:type="paragraph" w:customStyle="1" w:styleId="01C24B3E289C4335984880392948E619">
    <w:name w:val="01C24B3E289C4335984880392948E619"/>
    <w:rsid w:val="001A7A11"/>
  </w:style>
  <w:style w:type="paragraph" w:customStyle="1" w:styleId="3885DE5F4002460292F0D5140078CC93">
    <w:name w:val="3885DE5F4002460292F0D5140078CC93"/>
    <w:rsid w:val="001A7A11"/>
  </w:style>
  <w:style w:type="paragraph" w:customStyle="1" w:styleId="BE0DD0F1D8394238AA3C85A5B1B509A9">
    <w:name w:val="BE0DD0F1D8394238AA3C85A5B1B509A9"/>
    <w:rsid w:val="001A7A11"/>
  </w:style>
  <w:style w:type="paragraph" w:customStyle="1" w:styleId="88603FBE5C05430683EEC97A39E9401E">
    <w:name w:val="88603FBE5C05430683EEC97A39E9401E"/>
    <w:rsid w:val="001A7A11"/>
  </w:style>
  <w:style w:type="paragraph" w:customStyle="1" w:styleId="7CDF5574CB894D3FBDC4D98E467FC029">
    <w:name w:val="7CDF5574CB894D3FBDC4D98E467FC029"/>
    <w:rsid w:val="001A7A11"/>
  </w:style>
  <w:style w:type="paragraph" w:customStyle="1" w:styleId="C35EBC9495E3489C8898A59C66D7A173">
    <w:name w:val="C35EBC9495E3489C8898A59C66D7A173"/>
    <w:rsid w:val="001A7A11"/>
  </w:style>
  <w:style w:type="paragraph" w:customStyle="1" w:styleId="979D44C487F74318BD3E2C62F017463F">
    <w:name w:val="979D44C487F74318BD3E2C62F017463F"/>
    <w:rsid w:val="001A7A11"/>
  </w:style>
  <w:style w:type="paragraph" w:customStyle="1" w:styleId="52407450163D440587D4BD2FA1ADDB21">
    <w:name w:val="52407450163D440587D4BD2FA1ADDB21"/>
    <w:rsid w:val="001A7A11"/>
  </w:style>
  <w:style w:type="paragraph" w:customStyle="1" w:styleId="258E56898E1A450893086DD689CAE0C8">
    <w:name w:val="258E56898E1A450893086DD689CAE0C8"/>
    <w:rsid w:val="001A7A11"/>
  </w:style>
  <w:style w:type="paragraph" w:customStyle="1" w:styleId="1B62858A8F874CA3BC2F2389FC0BB0DB">
    <w:name w:val="1B62858A8F874CA3BC2F2389FC0BB0DB"/>
    <w:rsid w:val="001A7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Høgni Iversen</dc:creator>
  <cp:keywords/>
  <dc:description/>
  <cp:lastModifiedBy>Guðrun Øster</cp:lastModifiedBy>
  <cp:revision>2</cp:revision>
  <dcterms:created xsi:type="dcterms:W3CDTF">2020-10-26T09:32:00Z</dcterms:created>
  <dcterms:modified xsi:type="dcterms:W3CDTF">2020-10-26T09:32:00Z</dcterms:modified>
</cp:coreProperties>
</file>