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3544"/>
      </w:tblGrid>
      <w:tr w:rsidR="000D0B32" w:rsidRPr="000D0B32" w14:paraId="6D5200F4" w14:textId="77777777" w:rsidTr="005C3D3B">
        <w:trPr>
          <w:jc w:val="center"/>
        </w:trPr>
        <w:tc>
          <w:tcPr>
            <w:tcW w:w="9493" w:type="dxa"/>
            <w:gridSpan w:val="3"/>
            <w:shd w:val="clear" w:color="auto" w:fill="EDEDED" w:themeFill="accent3" w:themeFillTint="33"/>
            <w:vAlign w:val="center"/>
          </w:tcPr>
          <w:p w14:paraId="4939AEED" w14:textId="77777777" w:rsidR="009D4745" w:rsidRDefault="009D4745" w:rsidP="009D4745">
            <w:pPr>
              <w:pStyle w:val="Ingenafstand"/>
              <w:rPr>
                <w:b/>
              </w:rPr>
            </w:pPr>
          </w:p>
          <w:p w14:paraId="739C10E5" w14:textId="13F8A5D5" w:rsidR="004C58DC" w:rsidRPr="000D0B32" w:rsidRDefault="009D4745" w:rsidP="00490287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SJÓVINNUSTÝRIÐ</w:t>
            </w:r>
            <w:r w:rsidR="005A2F7E" w:rsidRPr="000D0B32">
              <w:rPr>
                <w:b/>
              </w:rPr>
              <w:br/>
            </w:r>
            <w:r w:rsidR="00175247" w:rsidRPr="00490287">
              <w:rPr>
                <w:b/>
                <w:i/>
                <w:iCs/>
              </w:rPr>
              <w:t>K</w:t>
            </w:r>
            <w:r w:rsidR="00355E6A" w:rsidRPr="00490287">
              <w:rPr>
                <w:b/>
                <w:i/>
                <w:iCs/>
              </w:rPr>
              <w:t>røv til v</w:t>
            </w:r>
            <w:r w:rsidR="004C58DC" w:rsidRPr="00490287">
              <w:rPr>
                <w:b/>
                <w:i/>
                <w:iCs/>
              </w:rPr>
              <w:t>innulig</w:t>
            </w:r>
            <w:r w:rsidR="00355E6A" w:rsidRPr="00490287">
              <w:rPr>
                <w:b/>
                <w:i/>
                <w:iCs/>
              </w:rPr>
              <w:t>a</w:t>
            </w:r>
            <w:r w:rsidR="004C58DC" w:rsidRPr="00490287">
              <w:rPr>
                <w:b/>
                <w:i/>
                <w:iCs/>
              </w:rPr>
              <w:t xml:space="preserve"> sigling</w:t>
            </w:r>
            <w:r w:rsidR="00355E6A" w:rsidRPr="00490287">
              <w:rPr>
                <w:b/>
                <w:i/>
                <w:iCs/>
              </w:rPr>
              <w:t xml:space="preserve"> við </w:t>
            </w:r>
            <w:r w:rsidR="000D0B32" w:rsidRPr="00490287">
              <w:rPr>
                <w:b/>
                <w:i/>
                <w:iCs/>
              </w:rPr>
              <w:t>ferða</w:t>
            </w:r>
            <w:r w:rsidR="00355E6A" w:rsidRPr="00490287">
              <w:rPr>
                <w:b/>
                <w:i/>
                <w:iCs/>
              </w:rPr>
              <w:t>fólki</w:t>
            </w:r>
          </w:p>
          <w:p w14:paraId="45411867" w14:textId="77777777" w:rsidR="00355E6A" w:rsidRPr="000D0B32" w:rsidRDefault="00355E6A" w:rsidP="00355E6A">
            <w:pPr>
              <w:pStyle w:val="Ingenafstand"/>
              <w:jc w:val="center"/>
              <w:rPr>
                <w:b/>
              </w:rPr>
            </w:pPr>
          </w:p>
        </w:tc>
      </w:tr>
      <w:tr w:rsidR="000D0B32" w:rsidRPr="000D0B32" w14:paraId="73030A00" w14:textId="77777777" w:rsidTr="005C3D3B">
        <w:trPr>
          <w:jc w:val="center"/>
        </w:trPr>
        <w:tc>
          <w:tcPr>
            <w:tcW w:w="2689" w:type="dxa"/>
            <w:shd w:val="clear" w:color="auto" w:fill="EDEDED" w:themeFill="accent3" w:themeFillTint="33"/>
          </w:tcPr>
          <w:p w14:paraId="7DFB932A" w14:textId="77777777" w:rsidR="005A2F7E" w:rsidRPr="000D0B32" w:rsidRDefault="005A2F7E" w:rsidP="00820FB1">
            <w:pPr>
              <w:pStyle w:val="Ingenafstand"/>
              <w:rPr>
                <w:b/>
              </w:rPr>
            </w:pPr>
          </w:p>
          <w:p w14:paraId="37499C48" w14:textId="77777777" w:rsidR="004C58DC" w:rsidRPr="000D0B32" w:rsidRDefault="004C58DC" w:rsidP="00820FB1">
            <w:pPr>
              <w:pStyle w:val="Ingenafstand"/>
              <w:rPr>
                <w:b/>
              </w:rPr>
            </w:pPr>
            <w:r w:rsidRPr="000D0B32">
              <w:rPr>
                <w:b/>
              </w:rPr>
              <w:t>Dimentiónstal</w:t>
            </w:r>
          </w:p>
          <w:p w14:paraId="1DFD50E6" w14:textId="77777777" w:rsidR="004C58DC" w:rsidRPr="000D0B32" w:rsidRDefault="004C58DC" w:rsidP="00820FB1">
            <w:pPr>
              <w:pStyle w:val="Ingenafstand"/>
            </w:pPr>
          </w:p>
        </w:tc>
        <w:tc>
          <w:tcPr>
            <w:tcW w:w="3260" w:type="dxa"/>
            <w:shd w:val="clear" w:color="auto" w:fill="EDEDED" w:themeFill="accent3" w:themeFillTint="33"/>
          </w:tcPr>
          <w:p w14:paraId="1A1539C2" w14:textId="77777777" w:rsidR="005A2F7E" w:rsidRPr="000D0B32" w:rsidRDefault="005A2F7E" w:rsidP="00355E6A">
            <w:pPr>
              <w:pStyle w:val="Ingenafstand"/>
              <w:rPr>
                <w:b/>
              </w:rPr>
            </w:pPr>
          </w:p>
          <w:p w14:paraId="3B5595C7" w14:textId="77777777" w:rsidR="004C58DC" w:rsidRPr="000D0B32" w:rsidRDefault="004C58DC" w:rsidP="00355E6A">
            <w:pPr>
              <w:pStyle w:val="Ingenafstand"/>
              <w:rPr>
                <w:b/>
              </w:rPr>
            </w:pPr>
            <w:r w:rsidRPr="000D0B32">
              <w:rPr>
                <w:b/>
              </w:rPr>
              <w:t xml:space="preserve">Framtøkumegi </w:t>
            </w:r>
            <w:r w:rsidR="00355E6A" w:rsidRPr="000D0B32">
              <w:rPr>
                <w:b/>
              </w:rPr>
              <w:t>minni enn</w:t>
            </w:r>
            <w:r w:rsidRPr="000D0B32">
              <w:rPr>
                <w:b/>
              </w:rPr>
              <w:t xml:space="preserve"> 100 kW og før uttan motor</w:t>
            </w:r>
          </w:p>
          <w:p w14:paraId="5D5FC603" w14:textId="77777777" w:rsidR="005A2F7E" w:rsidRPr="000D0B32" w:rsidRDefault="005A2F7E" w:rsidP="00355E6A">
            <w:pPr>
              <w:pStyle w:val="Ingenafstand"/>
              <w:rPr>
                <w:b/>
              </w:rPr>
            </w:pPr>
          </w:p>
        </w:tc>
        <w:tc>
          <w:tcPr>
            <w:tcW w:w="3544" w:type="dxa"/>
            <w:shd w:val="clear" w:color="auto" w:fill="EDEDED" w:themeFill="accent3" w:themeFillTint="33"/>
          </w:tcPr>
          <w:p w14:paraId="3E3C4F4F" w14:textId="77777777" w:rsidR="005A2F7E" w:rsidRPr="000D0B32" w:rsidRDefault="005A2F7E" w:rsidP="00820FB1">
            <w:pPr>
              <w:pStyle w:val="Ingenafstand"/>
              <w:rPr>
                <w:b/>
              </w:rPr>
            </w:pPr>
          </w:p>
          <w:p w14:paraId="2ABB6AF5" w14:textId="77777777" w:rsidR="004C58DC" w:rsidRPr="000D0B32" w:rsidRDefault="004C58DC" w:rsidP="00820FB1">
            <w:pPr>
              <w:pStyle w:val="Ingenafstand"/>
              <w:rPr>
                <w:b/>
              </w:rPr>
            </w:pPr>
            <w:r w:rsidRPr="000D0B32">
              <w:rPr>
                <w:b/>
              </w:rPr>
              <w:t>Framtøkumegi á 100 kW ella meira</w:t>
            </w:r>
          </w:p>
        </w:tc>
      </w:tr>
      <w:tr w:rsidR="000D0B32" w:rsidRPr="000D0B32" w14:paraId="60B814A7" w14:textId="77777777" w:rsidTr="005C3D3B">
        <w:trPr>
          <w:jc w:val="center"/>
        </w:trPr>
        <w:tc>
          <w:tcPr>
            <w:tcW w:w="2689" w:type="dxa"/>
            <w:shd w:val="clear" w:color="auto" w:fill="EDEDED" w:themeFill="accent3" w:themeFillTint="33"/>
          </w:tcPr>
          <w:p w14:paraId="56A38966" w14:textId="77777777" w:rsidR="005A2F7E" w:rsidRPr="005C3D3B" w:rsidRDefault="005A2F7E" w:rsidP="00820FB1">
            <w:pPr>
              <w:pStyle w:val="Ingenafstand"/>
              <w:rPr>
                <w:b/>
                <w:bCs/>
              </w:rPr>
            </w:pPr>
          </w:p>
          <w:p w14:paraId="5ADB015E" w14:textId="77777777" w:rsidR="004C58DC" w:rsidRPr="005C3D3B" w:rsidRDefault="004C58DC" w:rsidP="00820FB1">
            <w:pPr>
              <w:pStyle w:val="Ingenafstand"/>
              <w:rPr>
                <w:b/>
                <w:bCs/>
              </w:rPr>
            </w:pPr>
            <w:r w:rsidRPr="005C3D3B">
              <w:rPr>
                <w:b/>
                <w:bCs/>
              </w:rPr>
              <w:t>Før við dimensiónstali undir 20</w:t>
            </w:r>
          </w:p>
        </w:tc>
        <w:tc>
          <w:tcPr>
            <w:tcW w:w="3260" w:type="dxa"/>
          </w:tcPr>
          <w:p w14:paraId="1ED061E5" w14:textId="77777777" w:rsidR="005A2F7E" w:rsidRPr="000D0B32" w:rsidRDefault="005A2F7E" w:rsidP="00820FB1">
            <w:pPr>
              <w:pStyle w:val="Ingenafstand"/>
            </w:pPr>
          </w:p>
          <w:p w14:paraId="3B485380" w14:textId="370E5C64" w:rsidR="00DA6C49" w:rsidRPr="000D0B32" w:rsidRDefault="00175247" w:rsidP="00820FB1">
            <w:pPr>
              <w:pStyle w:val="Ingenafstand"/>
            </w:pPr>
            <w:proofErr w:type="spellStart"/>
            <w:r>
              <w:t>Ú</w:t>
            </w:r>
            <w:r w:rsidR="000D0B32" w:rsidRPr="000D0B32">
              <w:t>tger</w:t>
            </w:r>
            <w:r w:rsidR="005C3D3B">
              <w:t>ðar</w:t>
            </w:r>
            <w:r w:rsidR="000D0B32" w:rsidRPr="000D0B32">
              <w:t>sýn</w:t>
            </w:r>
            <w:proofErr w:type="spellEnd"/>
            <w:r w:rsidR="000D0B32"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sbrt.</w:t>
            </w:r>
            <w:r w:rsidR="0056324D">
              <w:rPr>
                <w:rStyle w:val="Hyperlink"/>
                <w:color w:val="auto"/>
                <w:u w:val="none"/>
              </w:rPr>
              <w:t xml:space="preserve"> skjal 1 í</w:t>
            </w:r>
            <w:r w:rsidR="000D0B32" w:rsidRPr="000D0B32">
              <w:rPr>
                <w:rStyle w:val="Hyperlink"/>
                <w:color w:val="auto"/>
                <w:u w:val="none"/>
              </w:rPr>
              <w:t xml:space="preserve"> kunngerð nr. 104 frá 9. juli 2009</w:t>
            </w:r>
          </w:p>
          <w:p w14:paraId="26C7AC33" w14:textId="77777777" w:rsidR="004C58DC" w:rsidRPr="000D0B32" w:rsidRDefault="004C58DC" w:rsidP="00820FB1">
            <w:pPr>
              <w:pStyle w:val="Ingenafstand"/>
            </w:pPr>
          </w:p>
          <w:p w14:paraId="5525F220" w14:textId="2F873AC8" w:rsidR="004C58DC" w:rsidRPr="000D0B32" w:rsidRDefault="00175247" w:rsidP="00CF59CA">
            <w:pPr>
              <w:pStyle w:val="Ingenafstand"/>
            </w:pPr>
            <w:proofErr w:type="spellStart"/>
            <w:r>
              <w:rPr>
                <w:rStyle w:val="Hyperlink"/>
                <w:color w:val="auto"/>
                <w:u w:val="none"/>
              </w:rPr>
              <w:t>Trygdarvegleiðing</w:t>
            </w:r>
            <w:proofErr w:type="spellEnd"/>
            <w:r w:rsidR="000D0B32" w:rsidRPr="000D0B32">
              <w:rPr>
                <w:rStyle w:val="Hyperlink"/>
                <w:color w:val="auto"/>
                <w:u w:val="none"/>
              </w:rPr>
              <w:t xml:space="preserve"> sbrt.</w:t>
            </w:r>
            <w:r w:rsidR="0056324D">
              <w:rPr>
                <w:rStyle w:val="Hyperlink"/>
                <w:color w:val="auto"/>
                <w:u w:val="none"/>
              </w:rPr>
              <w:t xml:space="preserve"> </w:t>
            </w:r>
            <w:r w:rsidR="0056324D" w:rsidRPr="0056324D">
              <w:rPr>
                <w:rStyle w:val="Hyperlink"/>
                <w:color w:val="auto"/>
                <w:u w:val="none"/>
              </w:rPr>
              <w:t>skjal 4</w:t>
            </w:r>
            <w:r>
              <w:rPr>
                <w:rStyle w:val="Hyperlink"/>
                <w:color w:val="auto"/>
                <w:u w:val="none"/>
              </w:rPr>
              <w:t xml:space="preserve"> í</w:t>
            </w:r>
            <w:r w:rsidR="000D0B32" w:rsidRPr="0056324D">
              <w:rPr>
                <w:rStyle w:val="Hyperlink"/>
                <w:color w:val="auto"/>
                <w:u w:val="none"/>
              </w:rPr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="000D0B32" w:rsidRPr="000D0B32">
              <w:rPr>
                <w:rStyle w:val="Hyperlink"/>
                <w:color w:val="auto"/>
                <w:u w:val="none"/>
              </w:rPr>
              <w:t xml:space="preserve">9, skal sendast </w:t>
            </w:r>
            <w:proofErr w:type="spellStart"/>
            <w:r w:rsidR="000D0B32" w:rsidRPr="000D0B32">
              <w:rPr>
                <w:rStyle w:val="Hyperlink"/>
                <w:color w:val="auto"/>
                <w:u w:val="none"/>
              </w:rPr>
              <w:t>Sjóvinnustýrinum</w:t>
            </w:r>
            <w:proofErr w:type="spellEnd"/>
            <w:r w:rsidR="000D0B32" w:rsidRPr="000D0B32">
              <w:rPr>
                <w:rStyle w:val="Hyperlink"/>
                <w:color w:val="auto"/>
                <w:u w:val="none"/>
              </w:rPr>
              <w:t xml:space="preserve"> til kunningar</w:t>
            </w:r>
            <w:r>
              <w:rPr>
                <w:rStyle w:val="Hyperlink"/>
                <w:color w:val="auto"/>
                <w:u w:val="none"/>
              </w:rPr>
              <w:t>.</w:t>
            </w:r>
            <w:r w:rsidR="000D0B32" w:rsidRPr="000D0B32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2BC6880C" w14:textId="77777777" w:rsidR="00CF59CA" w:rsidRPr="000D0B32" w:rsidRDefault="00CF59CA" w:rsidP="00CF59CA">
            <w:pPr>
              <w:pStyle w:val="Ingenafstand"/>
            </w:pPr>
          </w:p>
          <w:p w14:paraId="04341923" w14:textId="03A58DBA" w:rsidR="00CF59CA" w:rsidRPr="000D0B32" w:rsidRDefault="00CF59CA" w:rsidP="00CF59CA">
            <w:pPr>
              <w:pStyle w:val="Ingenafstand"/>
            </w:pPr>
            <w:r w:rsidRPr="000D0B32">
              <w:t>Farið skal</w:t>
            </w:r>
            <w:r w:rsidR="00E90127" w:rsidRPr="000D0B32">
              <w:t xml:space="preserve"> </w:t>
            </w:r>
            <w:r w:rsidRPr="000D0B32">
              <w:t>hava</w:t>
            </w:r>
            <w:r w:rsidR="000D0B32" w:rsidRPr="000D0B32">
              <w:t xml:space="preserve"> loyvisbræv frá </w:t>
            </w:r>
            <w:proofErr w:type="spellStart"/>
            <w:r w:rsidR="000D0B32" w:rsidRPr="000D0B32">
              <w:t>Sjóvinnustýrinum</w:t>
            </w:r>
            <w:proofErr w:type="spellEnd"/>
            <w:r w:rsidR="0056324D">
              <w:t>.</w:t>
            </w:r>
          </w:p>
        </w:tc>
        <w:tc>
          <w:tcPr>
            <w:tcW w:w="3544" w:type="dxa"/>
          </w:tcPr>
          <w:p w14:paraId="5DB4FD00" w14:textId="77777777" w:rsidR="005A2F7E" w:rsidRPr="000D0B32" w:rsidRDefault="005A2F7E" w:rsidP="00820FB1">
            <w:pPr>
              <w:pStyle w:val="Ingenafstand"/>
            </w:pPr>
          </w:p>
          <w:p w14:paraId="035AC611" w14:textId="604F84F9" w:rsidR="004C58DC" w:rsidRDefault="00175247" w:rsidP="00820FB1">
            <w:pPr>
              <w:pStyle w:val="Ingenafstand"/>
              <w:rPr>
                <w:rStyle w:val="Hyperlink"/>
                <w:color w:val="auto"/>
                <w:u w:val="none"/>
              </w:rPr>
            </w:pPr>
            <w:proofErr w:type="spellStart"/>
            <w:r>
              <w:t>Bátas</w:t>
            </w:r>
            <w:r w:rsidR="000D0B32" w:rsidRPr="000D0B32">
              <w:t>ýn</w:t>
            </w:r>
            <w:proofErr w:type="spellEnd"/>
            <w:r w:rsidR="000D0B32"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sbrt.</w:t>
            </w:r>
            <w:r w:rsidR="0056324D">
              <w:rPr>
                <w:rStyle w:val="Hyperlink"/>
                <w:color w:val="auto"/>
                <w:u w:val="none"/>
              </w:rPr>
              <w:t xml:space="preserve"> skjal 1 í</w:t>
            </w:r>
            <w:r w:rsidR="000D0B32" w:rsidRPr="000D0B32">
              <w:rPr>
                <w:rStyle w:val="Hyperlink"/>
                <w:color w:val="auto"/>
                <w:u w:val="none"/>
              </w:rPr>
              <w:t xml:space="preserve"> 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="000D0B32" w:rsidRPr="000D0B32">
              <w:rPr>
                <w:rStyle w:val="Hyperlink"/>
                <w:color w:val="auto"/>
                <w:u w:val="none"/>
              </w:rPr>
              <w:t>9</w:t>
            </w:r>
            <w:r w:rsidR="000D0B32">
              <w:rPr>
                <w:rStyle w:val="Hyperlink"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t xml:space="preserve"> Skrokkur, b</w:t>
            </w:r>
            <w:r w:rsidR="005C3D3B">
              <w:rPr>
                <w:rStyle w:val="Hyperlink"/>
                <w:color w:val="auto"/>
                <w:u w:val="none"/>
              </w:rPr>
              <w:t>otnur</w:t>
            </w:r>
            <w:r w:rsidR="0056324D">
              <w:rPr>
                <w:rStyle w:val="Hyperlink"/>
                <w:color w:val="auto"/>
                <w:u w:val="none"/>
              </w:rPr>
              <w:t>, róður</w:t>
            </w:r>
            <w:r w:rsidR="00EA7370">
              <w:rPr>
                <w:rStyle w:val="Hyperlink"/>
                <w:color w:val="auto"/>
                <w:u w:val="none"/>
              </w:rPr>
              <w:t xml:space="preserve"> &amp; </w:t>
            </w:r>
            <w:r>
              <w:rPr>
                <w:rStyle w:val="Hyperlink"/>
                <w:color w:val="auto"/>
                <w:u w:val="none"/>
              </w:rPr>
              <w:t>aksil</w:t>
            </w:r>
            <w:r w:rsidR="0056324D">
              <w:rPr>
                <w:rStyle w:val="Hyperlink"/>
                <w:color w:val="auto"/>
                <w:u w:val="none"/>
              </w:rPr>
              <w:t xml:space="preserve">, </w:t>
            </w:r>
            <w:r>
              <w:rPr>
                <w:rStyle w:val="Hyperlink"/>
                <w:color w:val="auto"/>
                <w:u w:val="none"/>
              </w:rPr>
              <w:t>skrúva</w:t>
            </w:r>
            <w:r w:rsidR="00EA7370">
              <w:rPr>
                <w:rStyle w:val="Hyperlink"/>
                <w:color w:val="auto"/>
                <w:u w:val="none"/>
              </w:rPr>
              <w:t xml:space="preserve"> &amp; </w:t>
            </w:r>
            <w:r w:rsidR="0056324D">
              <w:rPr>
                <w:rStyle w:val="Hyperlink"/>
                <w:color w:val="auto"/>
                <w:u w:val="none"/>
              </w:rPr>
              <w:t xml:space="preserve">aksil, </w:t>
            </w:r>
            <w:proofErr w:type="spellStart"/>
            <w:r w:rsidR="0056324D">
              <w:rPr>
                <w:rStyle w:val="Hyperlink"/>
                <w:color w:val="auto"/>
                <w:u w:val="none"/>
              </w:rPr>
              <w:t>sjóventilar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, festir og </w:t>
            </w:r>
            <w:r w:rsidR="005C3D3B">
              <w:rPr>
                <w:rStyle w:val="Hyperlink"/>
                <w:color w:val="auto"/>
                <w:u w:val="none"/>
              </w:rPr>
              <w:t>útgerð</w:t>
            </w:r>
            <w:r>
              <w:rPr>
                <w:rStyle w:val="Hyperlink"/>
                <w:color w:val="auto"/>
                <w:u w:val="none"/>
              </w:rPr>
              <w:t xml:space="preserve"> v.m. skal sýnast.</w:t>
            </w:r>
          </w:p>
          <w:p w14:paraId="04D44BF9" w14:textId="537A4583" w:rsidR="00175247" w:rsidRDefault="00175247" w:rsidP="00820FB1">
            <w:pPr>
              <w:pStyle w:val="Ingenafstand"/>
            </w:pPr>
          </w:p>
          <w:p w14:paraId="14C992BA" w14:textId="71E6E17F" w:rsidR="00175247" w:rsidRPr="000D0B32" w:rsidRDefault="00175247" w:rsidP="00820FB1">
            <w:pPr>
              <w:pStyle w:val="Ingenafstand"/>
            </w:pPr>
            <w:proofErr w:type="spellStart"/>
            <w:r>
              <w:rPr>
                <w:rStyle w:val="Hyperlink"/>
                <w:color w:val="auto"/>
                <w:u w:val="none"/>
              </w:rPr>
              <w:t>Trygdarvegleiðing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sbrt.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56324D">
              <w:rPr>
                <w:rStyle w:val="Hyperlink"/>
                <w:color w:val="auto"/>
                <w:u w:val="none"/>
              </w:rPr>
              <w:t>skjal 4</w:t>
            </w:r>
            <w:r>
              <w:rPr>
                <w:rStyle w:val="Hyperlink"/>
                <w:color w:val="auto"/>
                <w:u w:val="none"/>
              </w:rPr>
              <w:t xml:space="preserve"> í</w:t>
            </w:r>
            <w:r w:rsidRPr="0056324D">
              <w:rPr>
                <w:rStyle w:val="Hyperlink"/>
                <w:color w:val="auto"/>
                <w:u w:val="none"/>
              </w:rPr>
              <w:t xml:space="preserve"> </w:t>
            </w:r>
            <w:r w:rsidRPr="000D0B32">
              <w:rPr>
                <w:rStyle w:val="Hyperlink"/>
                <w:color w:val="auto"/>
                <w:u w:val="none"/>
              </w:rPr>
              <w:t>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0D0B32">
              <w:rPr>
                <w:rStyle w:val="Hyperlink"/>
                <w:color w:val="auto"/>
                <w:u w:val="none"/>
              </w:rPr>
              <w:t xml:space="preserve">9, skal sendast </w:t>
            </w:r>
            <w:proofErr w:type="spellStart"/>
            <w:r w:rsidRPr="000D0B32">
              <w:rPr>
                <w:rStyle w:val="Hyperlink"/>
                <w:color w:val="auto"/>
                <w:u w:val="none"/>
              </w:rPr>
              <w:t>Sjóvinnustýrinum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til kunningar</w:t>
            </w:r>
            <w:r>
              <w:rPr>
                <w:rStyle w:val="Hyperlink"/>
                <w:color w:val="auto"/>
                <w:u w:val="none"/>
              </w:rPr>
              <w:t>.</w:t>
            </w:r>
            <w:r w:rsidRPr="000D0B32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782E05F5" w14:textId="12904563" w:rsidR="00CF59CA" w:rsidRPr="000D0B32" w:rsidRDefault="00CF59CA" w:rsidP="00820FB1">
            <w:pPr>
              <w:pStyle w:val="Ingenafstand"/>
            </w:pPr>
          </w:p>
          <w:p w14:paraId="073870F0" w14:textId="770936F0" w:rsidR="000D0B32" w:rsidRPr="000D0B32" w:rsidRDefault="000D0B32" w:rsidP="000D0B32">
            <w:pPr>
              <w:pStyle w:val="Ingenafstand"/>
            </w:pPr>
            <w:r w:rsidRPr="000D0B32">
              <w:t xml:space="preserve">Farið skal hava </w:t>
            </w:r>
            <w:proofErr w:type="spellStart"/>
            <w:r>
              <w:t>ferðafólkaloyvi</w:t>
            </w:r>
            <w:proofErr w:type="spellEnd"/>
            <w:r w:rsidRPr="000D0B32">
              <w:t xml:space="preserve"> frá </w:t>
            </w:r>
            <w:proofErr w:type="spellStart"/>
            <w:r w:rsidRPr="000D0B32">
              <w:t>Sjóvinnustýrinum</w:t>
            </w:r>
            <w:proofErr w:type="spellEnd"/>
            <w:r w:rsidR="0056324D">
              <w:t>.</w:t>
            </w:r>
          </w:p>
          <w:p w14:paraId="1DD3C84E" w14:textId="77777777" w:rsidR="004C58DC" w:rsidRPr="000D0B32" w:rsidRDefault="004C58DC" w:rsidP="00CF59CA">
            <w:pPr>
              <w:pStyle w:val="Ingenafstand"/>
            </w:pPr>
          </w:p>
        </w:tc>
      </w:tr>
      <w:tr w:rsidR="000D0B32" w:rsidRPr="000D0B32" w14:paraId="17AFC4FF" w14:textId="77777777" w:rsidTr="005C3D3B">
        <w:trPr>
          <w:jc w:val="center"/>
        </w:trPr>
        <w:tc>
          <w:tcPr>
            <w:tcW w:w="2689" w:type="dxa"/>
            <w:shd w:val="clear" w:color="auto" w:fill="EDEDED" w:themeFill="accent3" w:themeFillTint="33"/>
          </w:tcPr>
          <w:p w14:paraId="10FD2CFA" w14:textId="77777777" w:rsidR="005A2F7E" w:rsidRPr="005C3D3B" w:rsidRDefault="005A2F7E" w:rsidP="00820FB1">
            <w:pPr>
              <w:pStyle w:val="Ingenafstand"/>
              <w:rPr>
                <w:b/>
                <w:bCs/>
              </w:rPr>
            </w:pPr>
          </w:p>
          <w:p w14:paraId="5BB33249" w14:textId="1A0DFA0F" w:rsidR="004C58DC" w:rsidRPr="005C3D3B" w:rsidRDefault="004C58DC" w:rsidP="00820FB1">
            <w:pPr>
              <w:pStyle w:val="Ingenafstand"/>
              <w:rPr>
                <w:b/>
                <w:bCs/>
              </w:rPr>
            </w:pPr>
            <w:r w:rsidRPr="005C3D3B">
              <w:rPr>
                <w:b/>
                <w:bCs/>
              </w:rPr>
              <w:t xml:space="preserve">Før við </w:t>
            </w:r>
            <w:proofErr w:type="spellStart"/>
            <w:r w:rsidRPr="005C3D3B">
              <w:rPr>
                <w:b/>
                <w:bCs/>
              </w:rPr>
              <w:t>dimensiónstali</w:t>
            </w:r>
            <w:proofErr w:type="spellEnd"/>
            <w:r w:rsidR="00355E6A" w:rsidRPr="005C3D3B">
              <w:rPr>
                <w:b/>
                <w:bCs/>
              </w:rPr>
              <w:t xml:space="preserve"> á 20 ella meira</w:t>
            </w:r>
            <w:r w:rsidR="00EA7370">
              <w:rPr>
                <w:b/>
                <w:bCs/>
              </w:rPr>
              <w:t>, men undir 100 og</w:t>
            </w:r>
            <w:r w:rsidRPr="005C3D3B">
              <w:rPr>
                <w:b/>
                <w:bCs/>
              </w:rPr>
              <w:t xml:space="preserve"> styttri enn 15 metrar</w:t>
            </w:r>
          </w:p>
        </w:tc>
        <w:tc>
          <w:tcPr>
            <w:tcW w:w="6804" w:type="dxa"/>
            <w:gridSpan w:val="2"/>
          </w:tcPr>
          <w:p w14:paraId="049CEE98" w14:textId="77777777" w:rsidR="005A2F7E" w:rsidRPr="000D0B32" w:rsidRDefault="005A2F7E" w:rsidP="007205B4">
            <w:pPr>
              <w:pStyle w:val="Ingenafstand"/>
            </w:pPr>
          </w:p>
          <w:p w14:paraId="1379E90E" w14:textId="5DED9E4D" w:rsidR="00DA6C49" w:rsidRPr="000D0B32" w:rsidRDefault="00EA7370" w:rsidP="00EA7370">
            <w:pPr>
              <w:pStyle w:val="Ingenafstand"/>
            </w:pPr>
            <w:r>
              <w:t>S</w:t>
            </w:r>
            <w:r w:rsidR="000D0B32" w:rsidRPr="000D0B32">
              <w:t>ýn</w:t>
            </w:r>
            <w:r w:rsidR="000D0B32"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sbrt.</w:t>
            </w:r>
            <w:r w:rsidR="005C3D3B">
              <w:rPr>
                <w:rStyle w:val="Hyperlink"/>
                <w:color w:val="auto"/>
                <w:u w:val="none"/>
              </w:rPr>
              <w:t xml:space="preserve"> skjal 2 í</w:t>
            </w:r>
            <w:r w:rsidR="000D0B32" w:rsidRPr="000D0B32">
              <w:rPr>
                <w:rStyle w:val="Hyperlink"/>
                <w:color w:val="auto"/>
                <w:u w:val="none"/>
              </w:rPr>
              <w:t xml:space="preserve"> 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="000D0B32" w:rsidRPr="000D0B32">
              <w:rPr>
                <w:rStyle w:val="Hyperlink"/>
                <w:color w:val="auto"/>
                <w:u w:val="none"/>
              </w:rPr>
              <w:t>9</w:t>
            </w:r>
            <w:r>
              <w:rPr>
                <w:rStyle w:val="Hyperlink"/>
                <w:color w:val="auto"/>
                <w:u w:val="none"/>
              </w:rPr>
              <w:t>. Harumframt skal f</w:t>
            </w:r>
            <w:r w:rsidRPr="00EA7370">
              <w:rPr>
                <w:rStyle w:val="Hyperlink"/>
                <w:color w:val="auto"/>
                <w:u w:val="none"/>
              </w:rPr>
              <w:t>arið vera smíðað sambært</w:t>
            </w:r>
            <w:r>
              <w:rPr>
                <w:rStyle w:val="Hyperlink"/>
                <w:color w:val="auto"/>
                <w:u w:val="none"/>
              </w:rPr>
              <w:t xml:space="preserve"> Fráboðan F </w:t>
            </w:r>
            <w:r w:rsidRPr="00EA7370">
              <w:rPr>
                <w:rStyle w:val="Hyperlink"/>
                <w:color w:val="auto"/>
                <w:u w:val="none"/>
              </w:rPr>
              <w:t xml:space="preserve">um </w:t>
            </w:r>
            <w:proofErr w:type="spellStart"/>
            <w:r w:rsidRPr="00EA7370">
              <w:rPr>
                <w:rStyle w:val="Hyperlink"/>
                <w:color w:val="auto"/>
                <w:u w:val="none"/>
              </w:rPr>
              <w:t>byggikrøv</w:t>
            </w:r>
            <w:proofErr w:type="spellEnd"/>
            <w:r w:rsidRPr="00EA7370">
              <w:rPr>
                <w:rStyle w:val="Hyperlink"/>
                <w:color w:val="auto"/>
                <w:u w:val="none"/>
              </w:rPr>
              <w:t xml:space="preserve"> og útgerð o.a</w:t>
            </w:r>
            <w:r>
              <w:rPr>
                <w:rStyle w:val="Hyperlink"/>
                <w:color w:val="auto"/>
                <w:u w:val="none"/>
              </w:rPr>
              <w:t>. Sýnið fevnir um s</w:t>
            </w:r>
            <w:r w:rsidRPr="00EA7370">
              <w:rPr>
                <w:rStyle w:val="Hyperlink"/>
                <w:color w:val="auto"/>
                <w:u w:val="none"/>
              </w:rPr>
              <w:t>krokk, botn, róður</w:t>
            </w:r>
            <w:r>
              <w:rPr>
                <w:rStyle w:val="Hyperlink"/>
                <w:color w:val="auto"/>
                <w:u w:val="none"/>
              </w:rPr>
              <w:t xml:space="preserve"> &amp; </w:t>
            </w:r>
            <w:r w:rsidRPr="00EA7370">
              <w:rPr>
                <w:rStyle w:val="Hyperlink"/>
                <w:color w:val="auto"/>
                <w:u w:val="none"/>
              </w:rPr>
              <w:t>aksil, skrúv</w:t>
            </w:r>
            <w:r>
              <w:rPr>
                <w:rStyle w:val="Hyperlink"/>
                <w:color w:val="auto"/>
                <w:u w:val="none"/>
              </w:rPr>
              <w:t xml:space="preserve">u &amp; </w:t>
            </w:r>
            <w:r w:rsidRPr="00EA7370">
              <w:rPr>
                <w:rStyle w:val="Hyperlink"/>
                <w:color w:val="auto"/>
                <w:u w:val="none"/>
              </w:rPr>
              <w:t xml:space="preserve">aksil, </w:t>
            </w:r>
            <w:proofErr w:type="spellStart"/>
            <w:r w:rsidRPr="00EA7370">
              <w:rPr>
                <w:rStyle w:val="Hyperlink"/>
                <w:color w:val="auto"/>
                <w:u w:val="none"/>
              </w:rPr>
              <w:t>sjóventilar</w:t>
            </w:r>
            <w:proofErr w:type="spellEnd"/>
            <w:r w:rsidRPr="00EA7370">
              <w:rPr>
                <w:rStyle w:val="Hyperlink"/>
                <w:color w:val="auto"/>
                <w:u w:val="none"/>
              </w:rPr>
              <w:t>, festir og útgerð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EA7370">
              <w:rPr>
                <w:rStyle w:val="Hyperlink"/>
                <w:color w:val="auto"/>
                <w:u w:val="none"/>
              </w:rPr>
              <w:t>v.m.</w:t>
            </w:r>
          </w:p>
          <w:p w14:paraId="46EE7B87" w14:textId="2CA114ED" w:rsidR="004C58DC" w:rsidRDefault="004C58DC" w:rsidP="007205B4">
            <w:pPr>
              <w:pStyle w:val="Ingenafstand"/>
            </w:pPr>
          </w:p>
          <w:p w14:paraId="3AAC8996" w14:textId="5D9973D8" w:rsidR="00CB4E4D" w:rsidRPr="000D0B32" w:rsidRDefault="00CB4E4D" w:rsidP="007205B4">
            <w:pPr>
              <w:pStyle w:val="Ingenafstand"/>
            </w:pPr>
            <w:proofErr w:type="spellStart"/>
            <w:r>
              <w:rPr>
                <w:rStyle w:val="Hyperlink"/>
                <w:color w:val="auto"/>
                <w:u w:val="none"/>
              </w:rPr>
              <w:t>Trygdarvegleiðing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sbrt.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56324D">
              <w:rPr>
                <w:rStyle w:val="Hyperlink"/>
                <w:color w:val="auto"/>
                <w:u w:val="none"/>
              </w:rPr>
              <w:t>skjal 4</w:t>
            </w:r>
            <w:r>
              <w:rPr>
                <w:rStyle w:val="Hyperlink"/>
                <w:color w:val="auto"/>
                <w:u w:val="none"/>
              </w:rPr>
              <w:t xml:space="preserve"> í</w:t>
            </w:r>
            <w:r w:rsidRPr="0056324D">
              <w:rPr>
                <w:rStyle w:val="Hyperlink"/>
                <w:color w:val="auto"/>
                <w:u w:val="none"/>
              </w:rPr>
              <w:t xml:space="preserve"> </w:t>
            </w:r>
            <w:r w:rsidRPr="000D0B32">
              <w:rPr>
                <w:rStyle w:val="Hyperlink"/>
                <w:color w:val="auto"/>
                <w:u w:val="none"/>
              </w:rPr>
              <w:t>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0D0B32">
              <w:rPr>
                <w:rStyle w:val="Hyperlink"/>
                <w:color w:val="auto"/>
                <w:u w:val="none"/>
              </w:rPr>
              <w:t xml:space="preserve">9, skal sendast </w:t>
            </w:r>
            <w:proofErr w:type="spellStart"/>
            <w:r w:rsidRPr="000D0B32">
              <w:rPr>
                <w:rStyle w:val="Hyperlink"/>
                <w:color w:val="auto"/>
                <w:u w:val="none"/>
              </w:rPr>
              <w:t>Sjóvinnustýrinum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til kunningar</w:t>
            </w:r>
            <w:r>
              <w:rPr>
                <w:rStyle w:val="Hyperlink"/>
                <w:color w:val="auto"/>
                <w:u w:val="none"/>
              </w:rPr>
              <w:t>.</w:t>
            </w:r>
            <w:r w:rsidRPr="000D0B32">
              <w:rPr>
                <w:rStyle w:val="Hyperlink"/>
                <w:color w:val="auto"/>
                <w:u w:val="none"/>
              </w:rPr>
              <w:t xml:space="preserve">  </w:t>
            </w:r>
          </w:p>
          <w:p w14:paraId="65E80A64" w14:textId="77777777" w:rsidR="00DA6C49" w:rsidRPr="000D0B32" w:rsidRDefault="00DA6C49" w:rsidP="007205B4">
            <w:pPr>
              <w:pStyle w:val="Ingenafstand"/>
            </w:pPr>
          </w:p>
          <w:p w14:paraId="11E39E62" w14:textId="352BDD34" w:rsidR="004C58DC" w:rsidRPr="000D0B32" w:rsidRDefault="000D0B32" w:rsidP="007205B4">
            <w:pPr>
              <w:pStyle w:val="Ingenafstand"/>
            </w:pPr>
            <w:r w:rsidRPr="000D0B32">
              <w:t xml:space="preserve">Farið skal hava </w:t>
            </w:r>
            <w:proofErr w:type="spellStart"/>
            <w:r>
              <w:t>ferðafólkaloyvi</w:t>
            </w:r>
            <w:proofErr w:type="spellEnd"/>
            <w:r w:rsidRPr="000D0B32">
              <w:t xml:space="preserve"> frá </w:t>
            </w:r>
            <w:proofErr w:type="spellStart"/>
            <w:r w:rsidRPr="000D0B32">
              <w:t>Sjóvinnustýrinum</w:t>
            </w:r>
            <w:proofErr w:type="spellEnd"/>
            <w:r w:rsidR="0056324D">
              <w:t>.</w:t>
            </w:r>
          </w:p>
          <w:p w14:paraId="06F8F3DB" w14:textId="77777777" w:rsidR="005A2F7E" w:rsidRPr="000D0B32" w:rsidRDefault="005A2F7E" w:rsidP="000D0B32">
            <w:pPr>
              <w:pStyle w:val="Ingenafstand"/>
            </w:pPr>
          </w:p>
        </w:tc>
      </w:tr>
      <w:tr w:rsidR="005C3D3B" w:rsidRPr="000D0B32" w14:paraId="6D9388BD" w14:textId="77777777" w:rsidTr="005C3D3B">
        <w:trPr>
          <w:jc w:val="center"/>
        </w:trPr>
        <w:tc>
          <w:tcPr>
            <w:tcW w:w="2689" w:type="dxa"/>
            <w:shd w:val="clear" w:color="auto" w:fill="EDEDED" w:themeFill="accent3" w:themeFillTint="33"/>
          </w:tcPr>
          <w:p w14:paraId="4D251E99" w14:textId="77777777" w:rsidR="005A2F7E" w:rsidRPr="005C3D3B" w:rsidRDefault="005A2F7E" w:rsidP="00355E6A">
            <w:pPr>
              <w:pStyle w:val="Ingenafstand"/>
              <w:rPr>
                <w:b/>
                <w:bCs/>
              </w:rPr>
            </w:pPr>
          </w:p>
          <w:p w14:paraId="2413BF5E" w14:textId="77777777" w:rsidR="004C58DC" w:rsidRPr="005C3D3B" w:rsidRDefault="004C58DC" w:rsidP="00355E6A">
            <w:pPr>
              <w:pStyle w:val="Ingenafstand"/>
              <w:rPr>
                <w:b/>
                <w:bCs/>
              </w:rPr>
            </w:pPr>
            <w:r w:rsidRPr="005C3D3B">
              <w:rPr>
                <w:b/>
                <w:bCs/>
              </w:rPr>
              <w:t>Før</w:t>
            </w:r>
            <w:r w:rsidR="00355E6A" w:rsidRPr="005C3D3B">
              <w:rPr>
                <w:b/>
                <w:bCs/>
              </w:rPr>
              <w:t xml:space="preserve"> </w:t>
            </w:r>
            <w:r w:rsidRPr="005C3D3B">
              <w:rPr>
                <w:b/>
                <w:bCs/>
              </w:rPr>
              <w:t>ið verða nýtt til yrkisupplæring í sigling</w:t>
            </w:r>
          </w:p>
        </w:tc>
        <w:tc>
          <w:tcPr>
            <w:tcW w:w="6804" w:type="dxa"/>
            <w:gridSpan w:val="2"/>
          </w:tcPr>
          <w:p w14:paraId="24A14AF9" w14:textId="77777777" w:rsidR="005A2F7E" w:rsidRPr="000D0B32" w:rsidRDefault="005A2F7E" w:rsidP="00355E6A">
            <w:pPr>
              <w:pStyle w:val="Ingenafstand"/>
            </w:pPr>
          </w:p>
          <w:p w14:paraId="77CAFCD8" w14:textId="0F6DE11E" w:rsidR="00E90127" w:rsidRPr="000D0B32" w:rsidRDefault="00E90127" w:rsidP="00355E6A">
            <w:pPr>
              <w:pStyle w:val="Ingenafstand"/>
            </w:pPr>
            <w:r w:rsidRPr="000D0B32">
              <w:t>F</w:t>
            </w:r>
            <w:r w:rsidR="0056324D">
              <w:t>arið skal í høvu</w:t>
            </w:r>
            <w:r w:rsidR="00CB4E4D">
              <w:t>ð</w:t>
            </w:r>
            <w:r w:rsidR="0056324D">
              <w:t>sheitinum sýnast</w:t>
            </w:r>
            <w:r w:rsidR="000D0B32"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sbrt.</w:t>
            </w:r>
            <w:r w:rsidR="0056324D">
              <w:rPr>
                <w:rStyle w:val="Hyperlink"/>
                <w:color w:val="auto"/>
                <w:u w:val="none"/>
              </w:rPr>
              <w:t xml:space="preserve"> </w:t>
            </w:r>
            <w:r w:rsidR="0056324D" w:rsidRPr="0056324D">
              <w:rPr>
                <w:rStyle w:val="Hyperlink"/>
                <w:color w:val="auto"/>
                <w:u w:val="none"/>
              </w:rPr>
              <w:t>skjal 3 í</w:t>
            </w:r>
            <w:r w:rsidR="000D0B32" w:rsidRPr="0056324D">
              <w:rPr>
                <w:rStyle w:val="Hyperlink"/>
                <w:color w:val="auto"/>
                <w:u w:val="none"/>
              </w:rPr>
              <w:t xml:space="preserve"> </w:t>
            </w:r>
            <w:r w:rsidR="000D0B32" w:rsidRPr="000D0B32">
              <w:rPr>
                <w:rStyle w:val="Hyperlink"/>
                <w:color w:val="auto"/>
                <w:u w:val="none"/>
              </w:rPr>
              <w:t>kunngerð nr. 104 frá 9. juli 20</w:t>
            </w:r>
            <w:r w:rsidR="00D8587B">
              <w:rPr>
                <w:rStyle w:val="Hyperlink"/>
                <w:color w:val="auto"/>
                <w:u w:val="none"/>
              </w:rPr>
              <w:t>1</w:t>
            </w:r>
            <w:r w:rsidR="000D0B32" w:rsidRPr="000D0B32">
              <w:rPr>
                <w:rStyle w:val="Hyperlink"/>
                <w:color w:val="auto"/>
                <w:u w:val="none"/>
              </w:rPr>
              <w:t>9</w:t>
            </w:r>
            <w:r w:rsidR="000D0B32">
              <w:rPr>
                <w:rStyle w:val="Hyperlink"/>
                <w:color w:val="auto"/>
                <w:u w:val="none"/>
              </w:rPr>
              <w:t>.</w:t>
            </w:r>
            <w:r w:rsidR="000B05C2">
              <w:rPr>
                <w:rStyle w:val="Hyperlink"/>
                <w:color w:val="auto"/>
                <w:u w:val="none"/>
              </w:rPr>
              <w:t xml:space="preserve"> </w:t>
            </w:r>
            <w:r w:rsidR="0056324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90FAC31" w14:textId="77777777" w:rsidR="004C58DC" w:rsidRPr="000D0B32" w:rsidRDefault="004C58DC" w:rsidP="007205B4">
            <w:pPr>
              <w:pStyle w:val="Ingenafstand"/>
            </w:pPr>
          </w:p>
          <w:p w14:paraId="45717589" w14:textId="48DE29D6" w:rsidR="005C3D3B" w:rsidRDefault="00D8587B" w:rsidP="007205B4">
            <w:pPr>
              <w:pStyle w:val="Ingenafstand"/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Trygdarvegleiðing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sbrt.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56324D">
              <w:rPr>
                <w:rStyle w:val="Hyperlink"/>
                <w:color w:val="auto"/>
                <w:u w:val="none"/>
              </w:rPr>
              <w:t>skjal 4</w:t>
            </w:r>
            <w:r>
              <w:rPr>
                <w:rStyle w:val="Hyperlink"/>
                <w:color w:val="auto"/>
                <w:u w:val="none"/>
              </w:rPr>
              <w:t xml:space="preserve"> í</w:t>
            </w:r>
            <w:r w:rsidRPr="0056324D">
              <w:rPr>
                <w:rStyle w:val="Hyperlink"/>
                <w:color w:val="auto"/>
                <w:u w:val="none"/>
              </w:rPr>
              <w:t xml:space="preserve"> </w:t>
            </w:r>
            <w:r w:rsidRPr="000D0B32">
              <w:rPr>
                <w:rStyle w:val="Hyperlink"/>
                <w:color w:val="auto"/>
                <w:u w:val="none"/>
              </w:rPr>
              <w:t>kunngerð nr. 104 frá 9. juli 20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0D0B32">
              <w:rPr>
                <w:rStyle w:val="Hyperlink"/>
                <w:color w:val="auto"/>
                <w:u w:val="none"/>
              </w:rPr>
              <w:t xml:space="preserve">9, skal sendast </w:t>
            </w:r>
            <w:proofErr w:type="spellStart"/>
            <w:r w:rsidRPr="000D0B32">
              <w:rPr>
                <w:rStyle w:val="Hyperlink"/>
                <w:color w:val="auto"/>
                <w:u w:val="none"/>
              </w:rPr>
              <w:t>Sjóvinnustýrinum</w:t>
            </w:r>
            <w:proofErr w:type="spellEnd"/>
            <w:r w:rsidRPr="000D0B32">
              <w:rPr>
                <w:rStyle w:val="Hyperlink"/>
                <w:color w:val="auto"/>
                <w:u w:val="none"/>
              </w:rPr>
              <w:t xml:space="preserve"> til kunningar</w:t>
            </w:r>
            <w:r>
              <w:rPr>
                <w:rStyle w:val="Hyperlink"/>
                <w:color w:val="auto"/>
                <w:u w:val="none"/>
              </w:rPr>
              <w:t>.</w:t>
            </w:r>
            <w:r w:rsidRPr="000D0B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194C5D" w14:textId="46936121" w:rsidR="000B05C2" w:rsidRDefault="000B05C2" w:rsidP="007205B4">
            <w:pPr>
              <w:pStyle w:val="Ingenafstand"/>
              <w:rPr>
                <w:rStyle w:val="Hyperlink"/>
              </w:rPr>
            </w:pPr>
          </w:p>
          <w:p w14:paraId="1F02048F" w14:textId="353B03DC" w:rsidR="000B05C2" w:rsidRDefault="000B05C2" w:rsidP="007205B4">
            <w:pPr>
              <w:pStyle w:val="Ingenafstand"/>
              <w:rPr>
                <w:rStyle w:val="Hyperlink"/>
                <w:color w:val="auto"/>
                <w:u w:val="none"/>
              </w:rPr>
            </w:pPr>
            <w:r w:rsidRPr="000D0B32">
              <w:t>Farið</w:t>
            </w:r>
            <w:r>
              <w:t>/skúlin</w:t>
            </w:r>
            <w:r w:rsidRPr="000D0B32">
              <w:t xml:space="preserve"> skal hava loyvisbræv frá </w:t>
            </w:r>
            <w:proofErr w:type="spellStart"/>
            <w:r w:rsidRPr="000D0B32">
              <w:t>Sjóvinnustýrinum</w:t>
            </w:r>
            <w:proofErr w:type="spellEnd"/>
            <w:r>
              <w:t>.</w:t>
            </w:r>
          </w:p>
          <w:p w14:paraId="394D827B" w14:textId="0B0B2404" w:rsidR="004C58DC" w:rsidRPr="000D0B32" w:rsidRDefault="005C3D3B" w:rsidP="007205B4">
            <w:pPr>
              <w:pStyle w:val="Ingenafstand"/>
            </w:pPr>
            <w:r w:rsidRPr="000D0B32">
              <w:rPr>
                <w:rStyle w:val="Hyperlink"/>
                <w:color w:val="auto"/>
                <w:u w:val="none"/>
              </w:rPr>
              <w:t xml:space="preserve">  </w:t>
            </w:r>
          </w:p>
        </w:tc>
      </w:tr>
    </w:tbl>
    <w:p w14:paraId="4FF1B59E" w14:textId="77777777" w:rsidR="00193DEE" w:rsidRPr="000D0B32" w:rsidRDefault="00193DEE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804"/>
      </w:tblGrid>
      <w:tr w:rsidR="009D4745" w:rsidRPr="000D0B32" w14:paraId="34F21C5E" w14:textId="77777777" w:rsidTr="009C50FC">
        <w:trPr>
          <w:jc w:val="center"/>
        </w:trPr>
        <w:tc>
          <w:tcPr>
            <w:tcW w:w="2689" w:type="dxa"/>
            <w:shd w:val="clear" w:color="auto" w:fill="EDEDED" w:themeFill="accent3" w:themeFillTint="33"/>
          </w:tcPr>
          <w:p w14:paraId="240C708B" w14:textId="77777777" w:rsidR="009D4745" w:rsidRPr="005C3D3B" w:rsidRDefault="009D4745" w:rsidP="009C50FC">
            <w:pPr>
              <w:pStyle w:val="Ingenafstand"/>
              <w:rPr>
                <w:b/>
                <w:bCs/>
              </w:rPr>
            </w:pPr>
          </w:p>
          <w:p w14:paraId="0C464457" w14:textId="6451AE49" w:rsidR="009D4745" w:rsidRPr="005C3D3B" w:rsidRDefault="009D4745" w:rsidP="009C50FC">
            <w:pPr>
              <w:pStyle w:val="Ingenafstand"/>
              <w:rPr>
                <w:b/>
                <w:bCs/>
              </w:rPr>
            </w:pPr>
            <w:r>
              <w:rPr>
                <w:b/>
                <w:bCs/>
              </w:rPr>
              <w:t xml:space="preserve">Útbúgvingar- og </w:t>
            </w:r>
            <w:proofErr w:type="spellStart"/>
            <w:r>
              <w:rPr>
                <w:b/>
                <w:bCs/>
              </w:rPr>
              <w:t>førleikakrøv</w:t>
            </w:r>
            <w:proofErr w:type="spellEnd"/>
            <w:r>
              <w:rPr>
                <w:b/>
                <w:bCs/>
              </w:rPr>
              <w:t xml:space="preserve"> til manning</w:t>
            </w:r>
          </w:p>
        </w:tc>
        <w:tc>
          <w:tcPr>
            <w:tcW w:w="6804" w:type="dxa"/>
          </w:tcPr>
          <w:p w14:paraId="7EB867C9" w14:textId="77777777" w:rsidR="009D4745" w:rsidRPr="000D0B32" w:rsidRDefault="009D4745" w:rsidP="009C50FC">
            <w:pPr>
              <w:pStyle w:val="Ingenafstand"/>
            </w:pPr>
          </w:p>
          <w:p w14:paraId="5DB18D11" w14:textId="7F1B74AF" w:rsidR="009D4745" w:rsidRPr="000D0B32" w:rsidRDefault="009D4745" w:rsidP="009D4745">
            <w:pPr>
              <w:pStyle w:val="Ingenafstand"/>
            </w:pPr>
            <w:r>
              <w:t xml:space="preserve">Sí Kunngerð nr. 102 frá 9. juli 2019 um </w:t>
            </w:r>
            <w:proofErr w:type="spellStart"/>
            <w:r>
              <w:t>manningarásetan</w:t>
            </w:r>
            <w:proofErr w:type="spellEnd"/>
            <w:r>
              <w:t xml:space="preserve"> á førum minni enn 20 bruttotons í </w:t>
            </w:r>
            <w:proofErr w:type="spellStart"/>
            <w:r>
              <w:t>strandarsigling</w:t>
            </w:r>
            <w:proofErr w:type="spellEnd"/>
            <w:r>
              <w:t>, sum sigla við upp í 12 ferðafólkum</w:t>
            </w:r>
          </w:p>
          <w:p w14:paraId="52D79EC0" w14:textId="28422A32" w:rsidR="009D4745" w:rsidRPr="000D0B32" w:rsidRDefault="009D4745" w:rsidP="009D4745">
            <w:pPr>
              <w:pStyle w:val="Ingenafstand"/>
            </w:pPr>
          </w:p>
        </w:tc>
      </w:tr>
    </w:tbl>
    <w:p w14:paraId="06D14B17" w14:textId="77777777" w:rsidR="00DA6C49" w:rsidRPr="000D0B32" w:rsidRDefault="00DA6C49" w:rsidP="007205B4"/>
    <w:sectPr w:rsidR="00DA6C49" w:rsidRPr="000D0B3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DD50" w14:textId="77777777" w:rsidR="00D86744" w:rsidRDefault="00D86744" w:rsidP="00CE488F">
      <w:pPr>
        <w:spacing w:after="0" w:line="240" w:lineRule="auto"/>
      </w:pPr>
      <w:r>
        <w:separator/>
      </w:r>
    </w:p>
  </w:endnote>
  <w:endnote w:type="continuationSeparator" w:id="0">
    <w:p w14:paraId="7D2267FB" w14:textId="77777777" w:rsidR="00D86744" w:rsidRDefault="00D86744" w:rsidP="00C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2C86" w14:textId="1A2BA7CA" w:rsidR="00CE488F" w:rsidRPr="00CE488F" w:rsidRDefault="00CE488F">
    <w:pPr>
      <w:pStyle w:val="Sidefod"/>
      <w:rPr>
        <w:i/>
      </w:rPr>
    </w:pPr>
    <w:r w:rsidRPr="00CE488F">
      <w:rPr>
        <w:i/>
      </w:rPr>
      <w:t xml:space="preserve">Rev. </w:t>
    </w:r>
    <w:r w:rsidR="00490287">
      <w:rPr>
        <w:i/>
      </w:rPr>
      <w:t>4</w:t>
    </w:r>
    <w:r w:rsidR="0056324D">
      <w:rPr>
        <w:i/>
      </w:rPr>
      <w:t xml:space="preserve"> frá</w:t>
    </w:r>
    <w:r w:rsidR="00490287">
      <w:rPr>
        <w:i/>
      </w:rPr>
      <w:t xml:space="preserve"> 02.09.</w:t>
    </w:r>
    <w:r w:rsidRPr="00CE488F">
      <w:rPr>
        <w:i/>
      </w:rPr>
      <w:t>20</w:t>
    </w:r>
    <w:r w:rsidR="0056324D">
      <w:rPr>
        <w:i/>
      </w:rPr>
      <w:t>20</w:t>
    </w:r>
    <w:r>
      <w:rPr>
        <w:i/>
      </w:rPr>
      <w:t xml:space="preserve"> - 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3B23A" w14:textId="77777777" w:rsidR="00D86744" w:rsidRDefault="00D86744" w:rsidP="00CE488F">
      <w:pPr>
        <w:spacing w:after="0" w:line="240" w:lineRule="auto"/>
      </w:pPr>
      <w:r>
        <w:separator/>
      </w:r>
    </w:p>
  </w:footnote>
  <w:footnote w:type="continuationSeparator" w:id="0">
    <w:p w14:paraId="5CF6ADEF" w14:textId="77777777" w:rsidR="00D86744" w:rsidRDefault="00D86744" w:rsidP="00CE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C"/>
    <w:rsid w:val="000B05C2"/>
    <w:rsid w:val="000D0B32"/>
    <w:rsid w:val="00175247"/>
    <w:rsid w:val="00193DEE"/>
    <w:rsid w:val="00355E6A"/>
    <w:rsid w:val="00490287"/>
    <w:rsid w:val="004C58DC"/>
    <w:rsid w:val="004F7309"/>
    <w:rsid w:val="00513AF1"/>
    <w:rsid w:val="0056324D"/>
    <w:rsid w:val="005A2F7E"/>
    <w:rsid w:val="005C3D3B"/>
    <w:rsid w:val="007205B4"/>
    <w:rsid w:val="008C3B50"/>
    <w:rsid w:val="009D4745"/>
    <w:rsid w:val="00CB4E4D"/>
    <w:rsid w:val="00CE488F"/>
    <w:rsid w:val="00CF59CA"/>
    <w:rsid w:val="00D8587B"/>
    <w:rsid w:val="00D86744"/>
    <w:rsid w:val="00DA6C49"/>
    <w:rsid w:val="00E6546C"/>
    <w:rsid w:val="00E90127"/>
    <w:rsid w:val="00E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F4D0"/>
  <w15:chartTrackingRefBased/>
  <w15:docId w15:val="{FD6DFB00-1DE8-49A0-8E23-3CE148D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DC"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C58DC"/>
    <w:pPr>
      <w:spacing w:after="0" w:line="240" w:lineRule="auto"/>
    </w:pPr>
    <w:rPr>
      <w:lang w:val="fo-FO"/>
    </w:rPr>
  </w:style>
  <w:style w:type="table" w:styleId="Tabel-Gitter">
    <w:name w:val="Table Grid"/>
    <w:basedOn w:val="Tabel-Normal"/>
    <w:uiPriority w:val="39"/>
    <w:rsid w:val="004C58DC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F59C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E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488F"/>
    <w:rPr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CE4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488F"/>
    <w:rPr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Guðrun Øster</dc:creator>
  <cp:keywords/>
  <dc:description/>
  <cp:lastModifiedBy>Ragnar Ludvig</cp:lastModifiedBy>
  <cp:revision>7</cp:revision>
  <dcterms:created xsi:type="dcterms:W3CDTF">2020-07-21T13:02:00Z</dcterms:created>
  <dcterms:modified xsi:type="dcterms:W3CDTF">2020-09-02T17:33:00Z</dcterms:modified>
</cp:coreProperties>
</file>